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3B335" w14:textId="49771A6E" w:rsidR="000B799A" w:rsidRPr="00BA51EF" w:rsidRDefault="006B7F47" w:rsidP="00AD3B0F">
      <w:pPr>
        <w:jc w:val="both"/>
        <w:rPr>
          <w:lang w:val="es-ES"/>
        </w:rPr>
      </w:pPr>
      <w:r>
        <w:rPr>
          <w:noProof/>
        </w:rPr>
        <w:pict w14:anchorId="5F723D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7.55pt;width:184.55pt;height:184.55pt;z-index:251658240;mso-wrap-edited:f;mso-width-percent:0;mso-height-percent:0;mso-width-percent:0;mso-height-percent:0">
            <v:imagedata r:id="rId7" o:title=""/>
            <w10:wrap type="square"/>
          </v:shape>
        </w:pict>
      </w:r>
      <w:r w:rsidR="000B799A" w:rsidRPr="00BA51EF">
        <w:rPr>
          <w:b/>
          <w:sz w:val="48"/>
          <w:lang w:val="es-ES"/>
        </w:rPr>
        <w:t>Aprende en comunidad</w:t>
      </w:r>
    </w:p>
    <w:p w14:paraId="30BEAF1A" w14:textId="2B334373" w:rsidR="000B799A" w:rsidRPr="00BA51EF" w:rsidRDefault="000B799A">
      <w:pPr>
        <w:jc w:val="both"/>
        <w:rPr>
          <w:lang w:val="es-ES"/>
        </w:rPr>
      </w:pPr>
      <w:r w:rsidRPr="00BA51EF">
        <w:rPr>
          <w:sz w:val="18"/>
          <w:lang w:val="es-ES"/>
        </w:rPr>
        <w:t xml:space="preserve"> Estudio en grupo pequeño</w:t>
      </w:r>
    </w:p>
    <w:p w14:paraId="1E5050CA" w14:textId="77777777" w:rsidR="000B799A" w:rsidRPr="00BA51EF" w:rsidRDefault="000B799A">
      <w:pPr>
        <w:spacing w:before="180"/>
        <w:jc w:val="both"/>
        <w:rPr>
          <w:lang w:val="es-ES"/>
        </w:rPr>
      </w:pPr>
      <w:r w:rsidRPr="00BA51EF">
        <w:rPr>
          <w:b/>
          <w:lang w:val="es-ES"/>
        </w:rPr>
        <w:t>Resumen del volumen</w:t>
      </w:r>
    </w:p>
    <w:p w14:paraId="0A380EC8" w14:textId="77777777" w:rsidR="000B799A" w:rsidRPr="00BA51EF" w:rsidRDefault="000B799A">
      <w:pPr>
        <w:jc w:val="both"/>
        <w:rPr>
          <w:lang w:val="es-ES"/>
        </w:rPr>
      </w:pPr>
      <w:r w:rsidRPr="00BA51EF">
        <w:rPr>
          <w:b/>
          <w:lang w:val="es-ES"/>
        </w:rPr>
        <w:t>¿Quién es el Espíritu Santo?</w:t>
      </w:r>
    </w:p>
    <w:p w14:paraId="239BC761" w14:textId="77777777" w:rsidR="000B799A" w:rsidRPr="00BA51EF" w:rsidRDefault="000B799A">
      <w:pPr>
        <w:spacing w:before="180"/>
        <w:jc w:val="both"/>
        <w:rPr>
          <w:lang w:val="es-ES"/>
        </w:rPr>
      </w:pPr>
      <w:r w:rsidRPr="00BA51EF">
        <w:rPr>
          <w:lang w:val="es-ES"/>
        </w:rPr>
        <w:t>La clase de fruto que el Espíritu Santo produce en nuestra vida es: amor, alegría, paz, paciencia, gentileza, bondad, fidelidad, humildad y control propio. (</w:t>
      </w:r>
      <w:hyperlink r:id="rId8" w:history="1">
        <w:r w:rsidRPr="00BA51EF">
          <w:rPr>
            <w:color w:val="0000FF"/>
            <w:u w:val="single"/>
            <w:lang w:val="es-ES"/>
          </w:rPr>
          <w:t>Gálatas 5:22</w:t>
        </w:r>
      </w:hyperlink>
      <w:r w:rsidRPr="00BA51EF">
        <w:rPr>
          <w:lang w:val="es-ES"/>
        </w:rPr>
        <w:t xml:space="preserve">, </w:t>
      </w:r>
      <w:hyperlink r:id="rId9" w:history="1">
        <w:r w:rsidRPr="00BA51EF">
          <w:rPr>
            <w:color w:val="0000FF"/>
            <w:u w:val="single"/>
            <w:lang w:val="es-ES"/>
          </w:rPr>
          <w:t>23</w:t>
        </w:r>
      </w:hyperlink>
      <w:r w:rsidRPr="00BA51EF">
        <w:rPr>
          <w:lang w:val="es-ES"/>
        </w:rPr>
        <w:t>).</w:t>
      </w:r>
    </w:p>
    <w:p w14:paraId="2A3C9AF9" w14:textId="77777777" w:rsidR="000B799A" w:rsidRPr="00BA51EF" w:rsidRDefault="000B799A">
      <w:pPr>
        <w:spacing w:before="180"/>
        <w:jc w:val="both"/>
        <w:rPr>
          <w:lang w:val="es-ES"/>
        </w:rPr>
      </w:pPr>
      <w:r w:rsidRPr="00BA51EF">
        <w:rPr>
          <w:i/>
          <w:lang w:val="es-ES"/>
        </w:rPr>
        <w:t>Cuando se trata de Dios, con frecuencia pensamos y hablamos sobre Dios Padre y Dios Hijo. El concepto de Dios como nuestro Padre celestial y la vida de Jesús en la tierra son generalmente fáciles de entender. Sin embargo, las Escrituras aclaran que el Espíritu Santo también es Dios. A través de estas sesiones, daremos un vistazo a las siguientes preguntas: ¿Quién es el Espíritu Santo? ¿Qué papel juega el Espíritu Santo en nuestra vida? Al leer las Escrituras acerca del Espíritu Santo, ¿qué podemos aprender de la naturaleza y los caminos de Dios? ¿Cómo me ayuda el Espíritu Santo en mi fe? El Espíritu Santo que vive en nosotros puede darnos poder, ayudarnos a crecer y equiparnos de manera única.</w:t>
      </w:r>
    </w:p>
    <w:tbl>
      <w:tblPr>
        <w:tblW w:w="0" w:type="auto"/>
        <w:tblLayout w:type="fixed"/>
        <w:tblCellMar>
          <w:left w:w="0" w:type="dxa"/>
          <w:right w:w="0" w:type="dxa"/>
        </w:tblCellMar>
        <w:tblLook w:val="0000" w:firstRow="0" w:lastRow="0" w:firstColumn="0" w:lastColumn="0" w:noHBand="0" w:noVBand="0"/>
      </w:tblPr>
      <w:tblGrid>
        <w:gridCol w:w="8640"/>
      </w:tblGrid>
      <w:tr w:rsidR="000B799A" w:rsidRPr="00BA51EF" w14:paraId="11471065" w14:textId="77777777">
        <w:tc>
          <w:tcPr>
            <w:tcW w:w="8640" w:type="dxa"/>
            <w:tcBorders>
              <w:top w:val="nil"/>
              <w:left w:val="nil"/>
              <w:bottom w:val="nil"/>
              <w:right w:val="nil"/>
            </w:tcBorders>
          </w:tcPr>
          <w:p w14:paraId="50C7CD5D" w14:textId="77777777" w:rsidR="00AD3B0F" w:rsidRPr="00BA51EF" w:rsidRDefault="00AD3B0F">
            <w:pPr>
              <w:rPr>
                <w:b/>
                <w:i/>
                <w:iCs/>
                <w:sz w:val="22"/>
                <w:shd w:val="solid" w:color="EDE8DD" w:fill="EDE8DD"/>
                <w:lang w:val="es-ES"/>
              </w:rPr>
            </w:pPr>
          </w:p>
          <w:p w14:paraId="721207EA" w14:textId="74C5512B" w:rsidR="000B799A" w:rsidRPr="00BA51EF" w:rsidRDefault="000B799A" w:rsidP="00AD3B0F">
            <w:pPr>
              <w:rPr>
                <w:b/>
                <w:bCs/>
                <w:i/>
                <w:iCs/>
                <w:lang w:val="es-ES"/>
              </w:rPr>
            </w:pPr>
            <w:r w:rsidRPr="00BA51EF">
              <w:rPr>
                <w:b/>
                <w:bCs/>
                <w:i/>
                <w:iCs/>
                <w:lang w:val="es-ES"/>
              </w:rPr>
              <w:t>Necesitarás</w:t>
            </w:r>
          </w:p>
          <w:p w14:paraId="38C68475" w14:textId="1DEA643B" w:rsidR="000B799A" w:rsidRPr="00BA51EF" w:rsidRDefault="000B799A" w:rsidP="00AD3B0F">
            <w:pPr>
              <w:pStyle w:val="ListParagraph"/>
              <w:numPr>
                <w:ilvl w:val="0"/>
                <w:numId w:val="1"/>
              </w:numPr>
              <w:rPr>
                <w:i/>
                <w:iCs/>
                <w:lang w:val="es-ES"/>
              </w:rPr>
            </w:pPr>
            <w:r w:rsidRPr="00BA51EF">
              <w:rPr>
                <w:i/>
                <w:iCs/>
                <w:lang w:val="es-ES"/>
              </w:rPr>
              <w:t>Dos premios pequeños (barras de dulce, etc.)</w:t>
            </w:r>
          </w:p>
          <w:p w14:paraId="32D45E70" w14:textId="115A5912" w:rsidR="000B799A" w:rsidRPr="00BA51EF" w:rsidRDefault="000B799A" w:rsidP="00AD3B0F">
            <w:pPr>
              <w:pStyle w:val="ListParagraph"/>
              <w:numPr>
                <w:ilvl w:val="0"/>
                <w:numId w:val="1"/>
              </w:numPr>
              <w:rPr>
                <w:b/>
                <w:bCs/>
                <w:i/>
                <w:iCs/>
                <w:lang w:val="es-ES"/>
              </w:rPr>
            </w:pPr>
            <w:r w:rsidRPr="00BA51EF">
              <w:rPr>
                <w:b/>
                <w:bCs/>
                <w:i/>
                <w:iCs/>
                <w:lang w:val="es-ES"/>
              </w:rPr>
              <w:t>Video Cuenta regresiva 60 segundos</w:t>
            </w:r>
          </w:p>
          <w:p w14:paraId="1837B1AD" w14:textId="77777777" w:rsidR="000B799A" w:rsidRPr="00BA51EF" w:rsidRDefault="000B799A" w:rsidP="00AD3B0F">
            <w:pPr>
              <w:rPr>
                <w:b/>
                <w:bCs/>
                <w:i/>
                <w:iCs/>
                <w:lang w:val="es-ES"/>
              </w:rPr>
            </w:pPr>
            <w:r w:rsidRPr="00BA51EF">
              <w:rPr>
                <w:b/>
                <w:bCs/>
                <w:i/>
                <w:iCs/>
                <w:lang w:val="es-ES"/>
              </w:rPr>
              <w:t>Preparación</w:t>
            </w:r>
          </w:p>
          <w:p w14:paraId="2BA7FC29" w14:textId="11F243F0" w:rsidR="000B799A" w:rsidRPr="00BA51EF" w:rsidRDefault="000B799A" w:rsidP="00AD3B0F">
            <w:pPr>
              <w:pStyle w:val="ListParagraph"/>
              <w:numPr>
                <w:ilvl w:val="0"/>
                <w:numId w:val="3"/>
              </w:numPr>
              <w:rPr>
                <w:i/>
                <w:iCs/>
                <w:lang w:val="es-ES"/>
              </w:rPr>
            </w:pPr>
            <w:r w:rsidRPr="00BA51EF">
              <w:rPr>
                <w:i/>
                <w:iCs/>
                <w:lang w:val="es-ES"/>
              </w:rPr>
              <w:t xml:space="preserve">¿Es la primera vez que enseñas </w:t>
            </w:r>
            <w:r w:rsidRPr="00BA51EF">
              <w:rPr>
                <w:lang w:val="es-ES"/>
              </w:rPr>
              <w:t>Aprende</w:t>
            </w:r>
            <w:r w:rsidRPr="00BA51EF">
              <w:rPr>
                <w:i/>
                <w:iCs/>
                <w:lang w:val="es-ES"/>
              </w:rPr>
              <w:t xml:space="preserve"> para Jóvenes? Lee la </w:t>
            </w:r>
            <w:hyperlink r:id="rId10" w:history="1">
              <w:r w:rsidRPr="00BA51EF">
                <w:rPr>
                  <w:i/>
                  <w:iCs/>
                  <w:color w:val="0000FF"/>
                  <w:u w:val="single"/>
                  <w:lang w:val="es-ES"/>
                </w:rPr>
                <w:t>Guía para el facilitador</w:t>
              </w:r>
            </w:hyperlink>
            <w:r w:rsidRPr="00BA51EF">
              <w:rPr>
                <w:i/>
                <w:iCs/>
                <w:lang w:val="es-ES"/>
              </w:rPr>
              <w:t>.</w:t>
            </w:r>
          </w:p>
          <w:p w14:paraId="66818137" w14:textId="77777777" w:rsidR="000B799A" w:rsidRPr="00BA51EF" w:rsidRDefault="000B799A">
            <w:pPr>
              <w:tabs>
                <w:tab w:val="left" w:pos="360"/>
              </w:tabs>
              <w:ind w:left="360" w:hanging="360"/>
              <w:jc w:val="both"/>
              <w:rPr>
                <w:i/>
                <w:iCs/>
                <w:lang w:val="es-ES"/>
              </w:rPr>
            </w:pPr>
          </w:p>
        </w:tc>
      </w:tr>
    </w:tbl>
    <w:p w14:paraId="6E4CBE5E" w14:textId="77777777" w:rsidR="000B799A" w:rsidRPr="00BA51EF" w:rsidRDefault="000B799A">
      <w:pPr>
        <w:spacing w:before="180"/>
        <w:jc w:val="both"/>
        <w:rPr>
          <w:lang w:val="es-ES"/>
        </w:rPr>
      </w:pPr>
      <w:r w:rsidRPr="00BA51EF">
        <w:rPr>
          <w:i/>
          <w:lang w:val="es-ES"/>
        </w:rPr>
        <w:t xml:space="preserve">Para acceder al contenido y los videos de la sesión desde una computadora, visita: </w:t>
      </w:r>
      <w:hyperlink r:id="rId11" w:history="1">
        <w:r w:rsidRPr="00BA51EF">
          <w:rPr>
            <w:i/>
            <w:color w:val="0000FF"/>
            <w:u w:val="single"/>
            <w:lang w:val="es-ES"/>
          </w:rPr>
          <w:t>ProyectoCompromisoBiblico.com/descargas</w:t>
        </w:r>
      </w:hyperlink>
    </w:p>
    <w:p w14:paraId="11300786" w14:textId="77777777" w:rsidR="000B799A" w:rsidRPr="00BA51EF" w:rsidRDefault="000B799A">
      <w:pPr>
        <w:pBdr>
          <w:bottom w:val="single" w:sz="8" w:space="0" w:color="auto"/>
        </w:pBdr>
        <w:spacing w:before="540"/>
        <w:rPr>
          <w:lang w:val="es-ES"/>
        </w:rPr>
      </w:pPr>
    </w:p>
    <w:p w14:paraId="7A9D5E64" w14:textId="77777777" w:rsidR="000B799A" w:rsidRPr="00BA51EF" w:rsidRDefault="000B799A">
      <w:pPr>
        <w:spacing w:before="180"/>
        <w:rPr>
          <w:lang w:val="es-ES"/>
        </w:rPr>
      </w:pPr>
      <w:r w:rsidRPr="00BA51EF">
        <w:rPr>
          <w:b/>
          <w:sz w:val="36"/>
          <w:lang w:val="es-ES"/>
        </w:rPr>
        <w:t>Participa</w:t>
      </w:r>
    </w:p>
    <w:p w14:paraId="023B23CF" w14:textId="77777777" w:rsidR="000B799A" w:rsidRPr="00BA51EF" w:rsidRDefault="000B799A">
      <w:pPr>
        <w:spacing w:before="360"/>
        <w:rPr>
          <w:lang w:val="es-ES"/>
        </w:rPr>
      </w:pPr>
      <w:r w:rsidRPr="00BA51EF">
        <w:rPr>
          <w:b/>
          <w:sz w:val="28"/>
          <w:lang w:val="es-ES"/>
        </w:rPr>
        <w:t>Bienvenida</w:t>
      </w:r>
    </w:p>
    <w:p w14:paraId="31D96AE1" w14:textId="77777777" w:rsidR="000B799A" w:rsidRPr="00BA51EF" w:rsidRDefault="000B799A">
      <w:pPr>
        <w:jc w:val="both"/>
        <w:rPr>
          <w:lang w:val="es-ES"/>
        </w:rPr>
      </w:pPr>
      <w:r w:rsidRPr="00BA51EF">
        <w:rPr>
          <w:i/>
          <w:lang w:val="es-ES"/>
        </w:rPr>
        <w:t>Dedica tiempo para dar la bienvenida a todos, presentar a los nuevos alumnos, aprender sus nombres, y agradecer a todos por venir.</w:t>
      </w:r>
    </w:p>
    <w:tbl>
      <w:tblPr>
        <w:tblW w:w="0" w:type="auto"/>
        <w:tblLayout w:type="fixed"/>
        <w:tblCellMar>
          <w:left w:w="0" w:type="dxa"/>
          <w:right w:w="0" w:type="dxa"/>
        </w:tblCellMar>
        <w:tblLook w:val="0000" w:firstRow="0" w:lastRow="0" w:firstColumn="0" w:lastColumn="0" w:noHBand="0" w:noVBand="0"/>
      </w:tblPr>
      <w:tblGrid>
        <w:gridCol w:w="8640"/>
      </w:tblGrid>
      <w:tr w:rsidR="000B799A" w:rsidRPr="00BA51EF" w14:paraId="69223AC0" w14:textId="77777777">
        <w:tc>
          <w:tcPr>
            <w:tcW w:w="8640" w:type="dxa"/>
            <w:tcBorders>
              <w:top w:val="nil"/>
              <w:left w:val="nil"/>
              <w:bottom w:val="nil"/>
              <w:right w:val="nil"/>
            </w:tcBorders>
          </w:tcPr>
          <w:p w14:paraId="39072A2F" w14:textId="77777777" w:rsidR="00AD3B0F" w:rsidRPr="00BA51EF" w:rsidRDefault="00AD3B0F">
            <w:pPr>
              <w:jc w:val="both"/>
              <w:rPr>
                <w:rFonts w:ascii="Open Sans" w:hAnsi="Open Sans"/>
                <w:b/>
                <w:caps/>
                <w:sz w:val="18"/>
                <w:shd w:val="solid" w:color="EDE8DD" w:fill="EDE8DD"/>
                <w:lang w:val="es-ES"/>
              </w:rPr>
            </w:pPr>
          </w:p>
          <w:p w14:paraId="7CE619CC" w14:textId="56347A6F" w:rsidR="000B799A" w:rsidRPr="00BA51EF" w:rsidRDefault="00AD3B0F" w:rsidP="00AD3B0F">
            <w:pPr>
              <w:rPr>
                <w:b/>
                <w:bCs/>
                <w:lang w:val="es-ES"/>
              </w:rPr>
            </w:pPr>
            <w:r w:rsidRPr="00BA51EF">
              <w:rPr>
                <w:b/>
                <w:bCs/>
                <w:lang w:val="es-ES"/>
              </w:rPr>
              <w:t>PREGUNTA</w:t>
            </w:r>
          </w:p>
          <w:p w14:paraId="06A0FD4E" w14:textId="59BFE242" w:rsidR="000B799A" w:rsidRPr="00BA51EF" w:rsidRDefault="000B799A" w:rsidP="00AD3B0F">
            <w:pPr>
              <w:rPr>
                <w:lang w:val="es-ES"/>
              </w:rPr>
            </w:pPr>
            <w:r w:rsidRPr="00BA51EF">
              <w:rPr>
                <w:lang w:val="es-ES"/>
              </w:rPr>
              <w:t>¿Qué es lo primero que haces cuando llegas a casa de la escuela o cuando terminas el día?</w:t>
            </w:r>
          </w:p>
        </w:tc>
      </w:tr>
    </w:tbl>
    <w:p w14:paraId="435EBC89" w14:textId="77777777" w:rsidR="000B799A" w:rsidRPr="00BA51EF" w:rsidRDefault="000B799A">
      <w:pPr>
        <w:spacing w:before="360"/>
        <w:rPr>
          <w:lang w:val="es-ES"/>
        </w:rPr>
      </w:pPr>
      <w:r w:rsidRPr="00BA51EF">
        <w:rPr>
          <w:b/>
          <w:sz w:val="28"/>
          <w:lang w:val="es-ES"/>
        </w:rPr>
        <w:lastRenderedPageBreak/>
        <w:t>Oración de apertura</w:t>
      </w:r>
    </w:p>
    <w:p w14:paraId="2473BACC" w14:textId="77777777" w:rsidR="000B799A" w:rsidRPr="00BA51EF" w:rsidRDefault="000B799A">
      <w:pPr>
        <w:jc w:val="both"/>
        <w:rPr>
          <w:lang w:val="es-ES"/>
        </w:rPr>
      </w:pPr>
      <w:r w:rsidRPr="00BA51EF">
        <w:rPr>
          <w:i/>
          <w:lang w:val="es-ES"/>
        </w:rPr>
        <w:t>Ideas para la oración: Agradece a Dios por los alumnos. Pide que la sesión sea fructífera e impactante. Pide que el Espíritu Santo se revele a través de las Escrituras durante esta sesión.</w:t>
      </w:r>
    </w:p>
    <w:p w14:paraId="06D1F496" w14:textId="77777777" w:rsidR="000B799A" w:rsidRPr="00BA51EF" w:rsidRDefault="000B799A">
      <w:pPr>
        <w:spacing w:before="360"/>
        <w:rPr>
          <w:lang w:val="es-ES"/>
        </w:rPr>
      </w:pPr>
      <w:r w:rsidRPr="00BA51EF">
        <w:rPr>
          <w:b/>
          <w:sz w:val="28"/>
          <w:lang w:val="es-ES"/>
        </w:rPr>
        <w:t>Introducción</w:t>
      </w:r>
    </w:p>
    <w:p w14:paraId="3FA0D51E" w14:textId="77777777" w:rsidR="000B799A" w:rsidRPr="00BA51EF" w:rsidRDefault="000B799A">
      <w:pPr>
        <w:jc w:val="both"/>
        <w:rPr>
          <w:lang w:val="es-ES"/>
        </w:rPr>
      </w:pPr>
      <w:r w:rsidRPr="00BA51EF">
        <w:rPr>
          <w:lang w:val="es-ES"/>
        </w:rPr>
        <w:t>Hoy nos enfocaremos en responder la siguiente pregunta: ¿Quién es el Espíritu Santo? Vamos a encontrar la respuesta en una historia muy interesante del Nuevo Testamento. En nuestro estudio, aprenderemos cómo debemos percibir al Espíritu Santo y cómo relacionarnos con Él.</w:t>
      </w:r>
    </w:p>
    <w:p w14:paraId="181CA356" w14:textId="77777777" w:rsidR="000B799A" w:rsidRPr="00BA51EF" w:rsidRDefault="000B799A">
      <w:pPr>
        <w:spacing w:before="360"/>
        <w:rPr>
          <w:lang w:val="es-ES"/>
        </w:rPr>
      </w:pPr>
      <w:r w:rsidRPr="00BA51EF">
        <w:rPr>
          <w:b/>
          <w:sz w:val="28"/>
          <w:lang w:val="es-ES"/>
        </w:rPr>
        <w:t>Actividad en grupo</w:t>
      </w:r>
    </w:p>
    <w:p w14:paraId="1DB2E001" w14:textId="77777777" w:rsidR="000B799A" w:rsidRPr="00BA51EF" w:rsidRDefault="000B799A">
      <w:pPr>
        <w:jc w:val="both"/>
        <w:rPr>
          <w:lang w:val="es-ES"/>
        </w:rPr>
      </w:pPr>
      <w:r w:rsidRPr="00BA51EF">
        <w:rPr>
          <w:b/>
          <w:lang w:val="es-ES"/>
        </w:rPr>
        <w:t>Desafío de creatividad</w:t>
      </w:r>
    </w:p>
    <w:tbl>
      <w:tblPr>
        <w:tblW w:w="0" w:type="auto"/>
        <w:tblLayout w:type="fixed"/>
        <w:tblCellMar>
          <w:left w:w="0" w:type="dxa"/>
          <w:right w:w="0" w:type="dxa"/>
        </w:tblCellMar>
        <w:tblLook w:val="0000" w:firstRow="0" w:lastRow="0" w:firstColumn="0" w:lastColumn="0" w:noHBand="0" w:noVBand="0"/>
      </w:tblPr>
      <w:tblGrid>
        <w:gridCol w:w="8640"/>
      </w:tblGrid>
      <w:tr w:rsidR="000B799A" w:rsidRPr="00BA51EF" w14:paraId="2D1A152E" w14:textId="77777777">
        <w:tc>
          <w:tcPr>
            <w:tcW w:w="8640" w:type="dxa"/>
            <w:tcBorders>
              <w:top w:val="nil"/>
              <w:left w:val="nil"/>
              <w:bottom w:val="nil"/>
              <w:right w:val="nil"/>
            </w:tcBorders>
          </w:tcPr>
          <w:p w14:paraId="1563578B" w14:textId="77777777" w:rsidR="00AD3B0F" w:rsidRPr="00BA51EF" w:rsidRDefault="00AD3B0F">
            <w:pPr>
              <w:rPr>
                <w:b/>
                <w:i/>
                <w:iCs/>
                <w:sz w:val="22"/>
                <w:shd w:val="solid" w:color="EDE8DD" w:fill="EDE8DD"/>
                <w:lang w:val="es-ES"/>
              </w:rPr>
            </w:pPr>
          </w:p>
          <w:p w14:paraId="72483DF5" w14:textId="3157EE72" w:rsidR="000B799A" w:rsidRPr="00BA51EF" w:rsidRDefault="000B799A" w:rsidP="00AD3B0F">
            <w:pPr>
              <w:rPr>
                <w:b/>
                <w:bCs/>
                <w:i/>
                <w:iCs/>
                <w:lang w:val="es-ES"/>
              </w:rPr>
            </w:pPr>
            <w:r w:rsidRPr="00BA51EF">
              <w:rPr>
                <w:b/>
                <w:bCs/>
                <w:i/>
                <w:iCs/>
                <w:lang w:val="es-ES"/>
              </w:rPr>
              <w:t>Necesitarás</w:t>
            </w:r>
          </w:p>
          <w:p w14:paraId="410D0585" w14:textId="77777777" w:rsidR="00AD3B0F" w:rsidRPr="00BA51EF" w:rsidRDefault="000B799A" w:rsidP="00AD3B0F">
            <w:pPr>
              <w:pStyle w:val="ListParagraph"/>
              <w:numPr>
                <w:ilvl w:val="0"/>
                <w:numId w:val="3"/>
              </w:numPr>
              <w:rPr>
                <w:i/>
                <w:iCs/>
                <w:lang w:val="es-ES"/>
              </w:rPr>
            </w:pPr>
            <w:r w:rsidRPr="00BA51EF">
              <w:rPr>
                <w:i/>
                <w:iCs/>
                <w:lang w:val="es-ES"/>
              </w:rPr>
              <w:t>Dos premios pequeños (barras de dulce, etc.)</w:t>
            </w:r>
          </w:p>
          <w:p w14:paraId="6EC771BE" w14:textId="54544CA4" w:rsidR="000B799A" w:rsidRPr="00BA51EF" w:rsidRDefault="000B799A" w:rsidP="00AD3B0F">
            <w:pPr>
              <w:pStyle w:val="ListParagraph"/>
              <w:numPr>
                <w:ilvl w:val="0"/>
                <w:numId w:val="3"/>
              </w:numPr>
              <w:rPr>
                <w:b/>
                <w:bCs/>
                <w:i/>
                <w:iCs/>
                <w:lang w:val="es-ES"/>
              </w:rPr>
            </w:pPr>
            <w:r w:rsidRPr="00BA51EF">
              <w:rPr>
                <w:b/>
                <w:bCs/>
                <w:i/>
                <w:iCs/>
                <w:lang w:val="es-ES"/>
              </w:rPr>
              <w:t>Video Cuenta regresiva 60 segundos</w:t>
            </w:r>
          </w:p>
          <w:p w14:paraId="408C6E92" w14:textId="77777777" w:rsidR="00AD3B0F" w:rsidRPr="00BA51EF" w:rsidRDefault="00AD3B0F" w:rsidP="00AD3B0F">
            <w:pPr>
              <w:rPr>
                <w:i/>
                <w:iCs/>
                <w:lang w:val="es-ES"/>
              </w:rPr>
            </w:pPr>
          </w:p>
          <w:p w14:paraId="25C5B76A" w14:textId="3AE6023C" w:rsidR="000B799A" w:rsidRPr="00BA51EF" w:rsidRDefault="000B799A" w:rsidP="00893734">
            <w:pPr>
              <w:rPr>
                <w:i/>
                <w:iCs/>
                <w:lang w:val="es-ES"/>
              </w:rPr>
            </w:pPr>
            <w:r w:rsidRPr="00BA51EF">
              <w:rPr>
                <w:i/>
                <w:iCs/>
                <w:lang w:val="es-ES"/>
              </w:rPr>
              <w:t>No se necesita preparación.</w:t>
            </w:r>
          </w:p>
        </w:tc>
      </w:tr>
    </w:tbl>
    <w:p w14:paraId="5CAB5DFA" w14:textId="77777777" w:rsidR="000B799A" w:rsidRPr="00BA51EF" w:rsidRDefault="000B799A">
      <w:pPr>
        <w:spacing w:before="180"/>
        <w:jc w:val="both"/>
        <w:rPr>
          <w:lang w:val="es-ES"/>
        </w:rPr>
      </w:pPr>
      <w:r w:rsidRPr="00BA51EF">
        <w:rPr>
          <w:lang w:val="es-ES"/>
        </w:rPr>
        <w:t>Descubriremos quién de ustedes puede detectar mejor la verdad. Les daré un minuto para que preparen dos declaraciones sobre ustedes mismos. Una declaración debe ser verdadera y la otra no. Después que cada uno diga lo que pensó, pediré a todos que digan si la primera o segunda declaración es la verdadera. Cada uno de los presentes tendrá la oportunidad de participar.</w:t>
      </w:r>
    </w:p>
    <w:p w14:paraId="3541189C" w14:textId="056C24F1" w:rsidR="000B799A" w:rsidRPr="00BA51EF" w:rsidRDefault="000B799A">
      <w:pPr>
        <w:spacing w:before="180"/>
        <w:jc w:val="both"/>
        <w:rPr>
          <w:lang w:val="es-ES"/>
        </w:rPr>
      </w:pPr>
      <w:r w:rsidRPr="00BA51EF">
        <w:rPr>
          <w:lang w:val="es-ES"/>
        </w:rPr>
        <w:t xml:space="preserve">Habrá dos ganadores. El ganador #1 será la persona que haga más aciertos. El ganador #2 será aquel que tenga menos personas que descubran </w:t>
      </w:r>
      <w:r w:rsidR="00117831" w:rsidRPr="00BA51EF">
        <w:rPr>
          <w:lang w:val="es-ES"/>
        </w:rPr>
        <w:t xml:space="preserve">que </w:t>
      </w:r>
      <w:r w:rsidRPr="00BA51EF">
        <w:rPr>
          <w:lang w:val="es-ES"/>
        </w:rPr>
        <w:t>su declaración era verdadera. ¿Están listos para dar sus declaraciones? Comencemos con la cuenta regresiva.</w:t>
      </w:r>
    </w:p>
    <w:p w14:paraId="1D59FBE1" w14:textId="77777777" w:rsidR="000B799A" w:rsidRPr="00BA51EF" w:rsidRDefault="000B799A">
      <w:pPr>
        <w:tabs>
          <w:tab w:val="left" w:pos="720"/>
        </w:tabs>
        <w:spacing w:before="180"/>
        <w:ind w:left="720" w:hanging="360"/>
        <w:jc w:val="both"/>
        <w:rPr>
          <w:lang w:val="es-ES"/>
        </w:rPr>
      </w:pPr>
      <w:r w:rsidRPr="00BA51EF">
        <w:rPr>
          <w:lang w:val="es-ES"/>
        </w:rPr>
        <w:t>•</w:t>
      </w:r>
      <w:r w:rsidRPr="00BA51EF">
        <w:rPr>
          <w:lang w:val="es-ES"/>
        </w:rPr>
        <w:tab/>
      </w:r>
      <w:r w:rsidRPr="00BA51EF">
        <w:rPr>
          <w:i/>
          <w:lang w:val="es-ES"/>
        </w:rPr>
        <w:t xml:space="preserve">Mostrar el </w:t>
      </w:r>
      <w:r w:rsidRPr="00BA51EF">
        <w:rPr>
          <w:b/>
          <w:i/>
          <w:lang w:val="es-ES"/>
        </w:rPr>
        <w:t>Video Cuenta regresiva 60 segundos</w:t>
      </w:r>
    </w:p>
    <w:p w14:paraId="2020AD19" w14:textId="77777777" w:rsidR="000B799A" w:rsidRPr="00BA51EF" w:rsidRDefault="006B7F47">
      <w:pPr>
        <w:spacing w:before="360"/>
        <w:jc w:val="both"/>
        <w:rPr>
          <w:lang w:val="es-ES"/>
        </w:rPr>
      </w:pPr>
      <w:hyperlink r:id="rId12" w:history="1">
        <w:hyperlink r:id="rId13" w:history="1">
          <w:hyperlink r:id="rId14" w:history="1">
            <w:hyperlink r:id="rId15" w:history="1">
              <w:hyperlink r:id="rId16" w:history="1">
                <w:hyperlink r:id="rId17" w:history="1">
                  <w:hyperlink r:id="rId18" w:history="1">
                    <w:r>
                      <w:rPr>
                        <w:noProof/>
                        <w:color w:val="0000FF"/>
                        <w:u w:val="single"/>
                        <w:lang w:val="es-ES"/>
                      </w:rPr>
                      <w:pict w14:anchorId="219D954B">
                        <v:shape id="_x0000_i1026" type="#_x0000_t75" alt="" style="width:184.6pt;height:104.15pt;mso-width-percent:0;mso-height-percent:0;mso-width-percent:0;mso-height-percent:0">
                          <v:imagedata r:id="rId19" o:title=""/>
                        </v:shape>
                      </w:pict>
                    </w:r>
                  </w:hyperlink>
                </w:hyperlink>
              </w:hyperlink>
            </w:hyperlink>
          </w:hyperlink>
        </w:hyperlink>
      </w:hyperlink>
    </w:p>
    <w:p w14:paraId="209D6110" w14:textId="77777777" w:rsidR="000B799A" w:rsidRPr="00BA51EF" w:rsidRDefault="000B799A">
      <w:pPr>
        <w:tabs>
          <w:tab w:val="left" w:pos="720"/>
        </w:tabs>
        <w:spacing w:before="180"/>
        <w:ind w:left="720" w:hanging="360"/>
        <w:jc w:val="both"/>
        <w:rPr>
          <w:lang w:val="es-ES"/>
        </w:rPr>
      </w:pPr>
      <w:r w:rsidRPr="00BA51EF">
        <w:rPr>
          <w:lang w:val="es-ES"/>
        </w:rPr>
        <w:t>•</w:t>
      </w:r>
      <w:r w:rsidRPr="00BA51EF">
        <w:rPr>
          <w:lang w:val="es-ES"/>
        </w:rPr>
        <w:tab/>
      </w:r>
      <w:r w:rsidRPr="00BA51EF">
        <w:rPr>
          <w:i/>
          <w:lang w:val="es-ES"/>
        </w:rPr>
        <w:t>Camina alrededor del grupo, deja que los alumnos expresen sus declaraciones hasta que todos puedan sacar sus conclusiones. Lleva un registro de los alumnos que tengan más aciertos y de las dos declaraciones más difíciles de precisar. Este juego debe ser rápido y dinámico.</w:t>
      </w:r>
    </w:p>
    <w:p w14:paraId="50A17981" w14:textId="77777777" w:rsidR="000B799A" w:rsidRPr="00BA51EF" w:rsidRDefault="000B799A">
      <w:pPr>
        <w:tabs>
          <w:tab w:val="left" w:pos="720"/>
        </w:tabs>
        <w:ind w:left="720" w:hanging="360"/>
        <w:jc w:val="both"/>
        <w:rPr>
          <w:lang w:val="es-ES"/>
        </w:rPr>
      </w:pPr>
      <w:r w:rsidRPr="00BA51EF">
        <w:rPr>
          <w:lang w:val="es-ES"/>
        </w:rPr>
        <w:t>•</w:t>
      </w:r>
      <w:r w:rsidRPr="00BA51EF">
        <w:rPr>
          <w:lang w:val="es-ES"/>
        </w:rPr>
        <w:tab/>
      </w:r>
      <w:r w:rsidRPr="00BA51EF">
        <w:rPr>
          <w:i/>
          <w:lang w:val="es-ES"/>
        </w:rPr>
        <w:t>Determina quiénes son los ganadores y entrega los premios.</w:t>
      </w:r>
    </w:p>
    <w:p w14:paraId="5DBF29C5" w14:textId="77777777" w:rsidR="000B799A" w:rsidRPr="00BA51EF" w:rsidRDefault="000B799A">
      <w:pPr>
        <w:spacing w:before="180"/>
        <w:jc w:val="both"/>
        <w:rPr>
          <w:lang w:val="es-ES"/>
        </w:rPr>
      </w:pPr>
      <w:r w:rsidRPr="00BA51EF">
        <w:rPr>
          <w:lang w:val="es-ES"/>
        </w:rPr>
        <w:lastRenderedPageBreak/>
        <w:t>A veces es fácil decir la verdad, y a veces no es tan fácil. Incluso usamos la expresión «mentiras blancas» para etiquetar algo falso que parece insignificante e inofensivo. A menudo las decimos para no lastimar a alguien que apreciamos.</w:t>
      </w:r>
    </w:p>
    <w:p w14:paraId="09B25797" w14:textId="77777777" w:rsidR="000B799A" w:rsidRPr="00BA51EF" w:rsidRDefault="000B799A">
      <w:pPr>
        <w:tabs>
          <w:tab w:val="left" w:pos="720"/>
        </w:tabs>
        <w:ind w:left="720" w:hanging="360"/>
        <w:jc w:val="both"/>
        <w:rPr>
          <w:lang w:val="es-ES"/>
        </w:rPr>
      </w:pPr>
      <w:r w:rsidRPr="00BA51EF">
        <w:rPr>
          <w:lang w:val="es-ES"/>
        </w:rPr>
        <w:t>•</w:t>
      </w:r>
      <w:r w:rsidRPr="00BA51EF">
        <w:rPr>
          <w:lang w:val="es-ES"/>
        </w:rPr>
        <w:tab/>
      </w:r>
      <w:r w:rsidRPr="00BA51EF">
        <w:rPr>
          <w:i/>
          <w:lang w:val="es-ES"/>
        </w:rPr>
        <w:t>Comparte una historia personal de una situación en que dijiste una mentira blanca o insignificante. La idea aquí es romper el hielo.</w:t>
      </w:r>
    </w:p>
    <w:tbl>
      <w:tblPr>
        <w:tblW w:w="0" w:type="auto"/>
        <w:tblLayout w:type="fixed"/>
        <w:tblCellMar>
          <w:left w:w="0" w:type="dxa"/>
          <w:right w:w="0" w:type="dxa"/>
        </w:tblCellMar>
        <w:tblLook w:val="0000" w:firstRow="0" w:lastRow="0" w:firstColumn="0" w:lastColumn="0" w:noHBand="0" w:noVBand="0"/>
      </w:tblPr>
      <w:tblGrid>
        <w:gridCol w:w="8640"/>
      </w:tblGrid>
      <w:tr w:rsidR="000B799A" w:rsidRPr="00BA51EF" w14:paraId="663B5E11" w14:textId="77777777">
        <w:tc>
          <w:tcPr>
            <w:tcW w:w="8640" w:type="dxa"/>
            <w:tcBorders>
              <w:top w:val="nil"/>
              <w:left w:val="nil"/>
              <w:bottom w:val="nil"/>
              <w:right w:val="nil"/>
            </w:tcBorders>
          </w:tcPr>
          <w:p w14:paraId="071EE99E" w14:textId="77777777" w:rsidR="00AD3B0F" w:rsidRPr="00BA51EF" w:rsidRDefault="00AD3B0F" w:rsidP="00AD3B0F">
            <w:pPr>
              <w:rPr>
                <w:lang w:val="es-ES"/>
              </w:rPr>
            </w:pPr>
          </w:p>
          <w:p w14:paraId="47F503C7" w14:textId="77777777" w:rsidR="00AD3B0F" w:rsidRPr="00BA51EF" w:rsidRDefault="00AD3B0F" w:rsidP="00AD3B0F">
            <w:pPr>
              <w:rPr>
                <w:b/>
                <w:bCs/>
                <w:lang w:val="es-ES"/>
              </w:rPr>
            </w:pPr>
            <w:r w:rsidRPr="00BA51EF">
              <w:rPr>
                <w:b/>
                <w:bCs/>
                <w:lang w:val="es-ES"/>
              </w:rPr>
              <w:t>PREGUNTA</w:t>
            </w:r>
          </w:p>
          <w:p w14:paraId="674EEE8A" w14:textId="77777777" w:rsidR="000B799A" w:rsidRPr="00BA51EF" w:rsidRDefault="000B799A" w:rsidP="00AD3B0F">
            <w:pPr>
              <w:rPr>
                <w:lang w:val="es-ES"/>
              </w:rPr>
            </w:pPr>
            <w:r w:rsidRPr="00BA51EF">
              <w:rPr>
                <w:lang w:val="es-ES"/>
              </w:rPr>
              <w:t>¿Recuerdas algo pequeño o insignificante sobre lo cual mentiste?</w:t>
            </w:r>
          </w:p>
          <w:p w14:paraId="5A22058A" w14:textId="77777777" w:rsidR="000B799A" w:rsidRPr="00BA51EF" w:rsidRDefault="000B799A" w:rsidP="00AD3B0F">
            <w:pPr>
              <w:rPr>
                <w:lang w:val="es-ES"/>
              </w:rPr>
            </w:pPr>
          </w:p>
        </w:tc>
      </w:tr>
    </w:tbl>
    <w:p w14:paraId="0E949157" w14:textId="77777777" w:rsidR="000B799A" w:rsidRPr="00BA51EF" w:rsidRDefault="000B799A" w:rsidP="00AD3B0F">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B799A" w:rsidRPr="00BA51EF" w14:paraId="050BF52B" w14:textId="77777777">
        <w:tc>
          <w:tcPr>
            <w:tcW w:w="8640" w:type="dxa"/>
            <w:tcBorders>
              <w:top w:val="nil"/>
              <w:left w:val="nil"/>
              <w:bottom w:val="nil"/>
              <w:right w:val="nil"/>
            </w:tcBorders>
          </w:tcPr>
          <w:p w14:paraId="25D4934D" w14:textId="77777777" w:rsidR="00AD3B0F" w:rsidRPr="00BA51EF" w:rsidRDefault="00AD3B0F" w:rsidP="00AD3B0F">
            <w:pPr>
              <w:rPr>
                <w:b/>
                <w:bCs/>
                <w:lang w:val="es-ES"/>
              </w:rPr>
            </w:pPr>
            <w:r w:rsidRPr="00BA51EF">
              <w:rPr>
                <w:b/>
                <w:bCs/>
                <w:lang w:val="es-ES"/>
              </w:rPr>
              <w:t>PREGUNTA</w:t>
            </w:r>
          </w:p>
          <w:p w14:paraId="2DED5613" w14:textId="5EA196CB" w:rsidR="000B799A" w:rsidRPr="00BA51EF" w:rsidRDefault="000B799A" w:rsidP="00AD3B0F">
            <w:pPr>
              <w:rPr>
                <w:lang w:val="es-ES"/>
              </w:rPr>
            </w:pPr>
            <w:r w:rsidRPr="00BA51EF">
              <w:rPr>
                <w:lang w:val="es-ES"/>
              </w:rPr>
              <w:t>¿Qué problemas podrían surgir en nuestra vida si no decimos la verdad?</w:t>
            </w:r>
          </w:p>
        </w:tc>
      </w:tr>
    </w:tbl>
    <w:p w14:paraId="5AED3F9A" w14:textId="77777777" w:rsidR="000B799A" w:rsidRPr="00BA51EF" w:rsidRDefault="000B799A">
      <w:pPr>
        <w:spacing w:before="360"/>
        <w:jc w:val="both"/>
        <w:rPr>
          <w:lang w:val="es-ES"/>
        </w:rPr>
      </w:pPr>
      <w:r w:rsidRPr="00BA51EF">
        <w:rPr>
          <w:lang w:val="es-ES"/>
        </w:rPr>
        <w:t>Hoy conversaremos con más profundidad acerca de decir y conocer la verdad. Pero antes, veamos este video.</w:t>
      </w:r>
    </w:p>
    <w:p w14:paraId="5AADDB46" w14:textId="77777777" w:rsidR="000B799A" w:rsidRPr="00BA51EF" w:rsidRDefault="000B799A">
      <w:pPr>
        <w:spacing w:before="360"/>
        <w:rPr>
          <w:lang w:val="es-ES"/>
        </w:rPr>
      </w:pPr>
      <w:r w:rsidRPr="00BA51EF">
        <w:rPr>
          <w:b/>
          <w:sz w:val="28"/>
          <w:lang w:val="es-ES"/>
        </w:rPr>
        <w:t>Observa</w:t>
      </w:r>
    </w:p>
    <w:p w14:paraId="5AC1EE96" w14:textId="77777777" w:rsidR="000B799A" w:rsidRPr="00BA51EF" w:rsidRDefault="006B7F47">
      <w:pPr>
        <w:spacing w:before="360"/>
        <w:jc w:val="both"/>
        <w:rPr>
          <w:lang w:val="es-ES"/>
        </w:rPr>
      </w:pPr>
      <w:hyperlink r:id="rId20" w:history="1">
        <w:hyperlink r:id="rId21" w:history="1">
          <w:hyperlink r:id="rId22" w:history="1">
            <w:hyperlink r:id="rId23" w:history="1">
              <w:hyperlink r:id="rId24" w:history="1">
                <w:hyperlink r:id="rId25" w:history="1">
                  <w:hyperlink r:id="rId26" w:history="1">
                    <w:r>
                      <w:rPr>
                        <w:noProof/>
                        <w:color w:val="0000FF"/>
                        <w:u w:val="single"/>
                        <w:lang w:val="es-ES"/>
                      </w:rPr>
                      <w:pict w14:anchorId="6C34DE54">
                        <v:shape id="_x0000_i1025" type="#_x0000_t75" alt="" style="width:184.6pt;height:104.15pt;mso-width-percent:0;mso-height-percent:0;mso-width-percent:0;mso-height-percent:0">
                          <v:imagedata r:id="rId27" o:title=""/>
                        </v:shape>
                      </w:pict>
                    </w:r>
                  </w:hyperlink>
                </w:hyperlink>
              </w:hyperlink>
            </w:hyperlink>
          </w:hyperlink>
        </w:hyperlink>
      </w:hyperlink>
    </w:p>
    <w:p w14:paraId="5CEAC862" w14:textId="77777777" w:rsidR="000B799A" w:rsidRPr="00BA51EF" w:rsidRDefault="000B799A">
      <w:pPr>
        <w:pBdr>
          <w:bottom w:val="single" w:sz="8" w:space="0" w:color="auto"/>
        </w:pBdr>
        <w:spacing w:before="540"/>
        <w:rPr>
          <w:lang w:val="es-ES"/>
        </w:rPr>
      </w:pPr>
    </w:p>
    <w:p w14:paraId="361633EA" w14:textId="77777777" w:rsidR="000B799A" w:rsidRPr="00BA51EF" w:rsidRDefault="000B799A">
      <w:pPr>
        <w:spacing w:before="180"/>
        <w:rPr>
          <w:lang w:val="es-ES"/>
        </w:rPr>
      </w:pPr>
      <w:r w:rsidRPr="00BA51EF">
        <w:rPr>
          <w:b/>
          <w:sz w:val="36"/>
          <w:lang w:val="es-ES"/>
        </w:rPr>
        <w:t>Considera lo que dice la Biblia</w:t>
      </w:r>
    </w:p>
    <w:p w14:paraId="0CD26975" w14:textId="77777777" w:rsidR="000B799A" w:rsidRPr="00BA51EF" w:rsidRDefault="000B799A">
      <w:pPr>
        <w:spacing w:before="180"/>
        <w:jc w:val="both"/>
        <w:rPr>
          <w:lang w:val="es-ES"/>
        </w:rPr>
      </w:pPr>
      <w:r w:rsidRPr="00BA51EF">
        <w:rPr>
          <w:i/>
          <w:lang w:val="es-ES"/>
        </w:rPr>
        <w:t>Verifica que cada estudiante tenga acceso a una Biblia, preferiblemente de la misma versión.</w:t>
      </w:r>
    </w:p>
    <w:p w14:paraId="7F2471FC" w14:textId="77777777" w:rsidR="000B799A" w:rsidRPr="00BA51EF" w:rsidRDefault="000B799A">
      <w:pPr>
        <w:spacing w:before="180"/>
        <w:jc w:val="both"/>
        <w:rPr>
          <w:lang w:val="es-ES"/>
        </w:rPr>
      </w:pPr>
      <w:r w:rsidRPr="00BA51EF">
        <w:rPr>
          <w:lang w:val="es-ES"/>
        </w:rPr>
        <w:t>Como mencioné antes, vamos a ver una historia bíblica muy interesante sobre una pareja que mintió a los líderes de la iglesia. Como resultado, sufrieron consecuencias lamentables.</w:t>
      </w:r>
    </w:p>
    <w:p w14:paraId="3435D180" w14:textId="77777777" w:rsidR="000B799A" w:rsidRPr="00BA51EF" w:rsidRDefault="000B799A">
      <w:pPr>
        <w:spacing w:before="180"/>
        <w:jc w:val="both"/>
        <w:rPr>
          <w:lang w:val="es-ES"/>
        </w:rPr>
      </w:pPr>
      <w:r w:rsidRPr="00BA51EF">
        <w:rPr>
          <w:lang w:val="es-ES"/>
        </w:rPr>
        <w:t xml:space="preserve">Lee </w:t>
      </w:r>
      <w:hyperlink r:id="rId28" w:history="1">
        <w:r w:rsidRPr="00BA51EF">
          <w:rPr>
            <w:color w:val="0000FF"/>
            <w:u w:val="single"/>
            <w:lang w:val="es-ES"/>
          </w:rPr>
          <w:t>Hechos 5:1–4</w:t>
        </w:r>
      </w:hyperlink>
      <w:r w:rsidRPr="00BA51EF">
        <w:rPr>
          <w:lang w:val="es-ES"/>
        </w:rPr>
        <w:t>.</w:t>
      </w:r>
    </w:p>
    <w:p w14:paraId="0FB2E635" w14:textId="2FFB6754" w:rsidR="000B799A" w:rsidRPr="00BA51EF" w:rsidRDefault="000B799A">
      <w:pPr>
        <w:spacing w:before="180"/>
        <w:jc w:val="both"/>
        <w:rPr>
          <w:lang w:val="es-ES"/>
        </w:rPr>
      </w:pPr>
      <w:r w:rsidRPr="00BA51EF">
        <w:rPr>
          <w:lang w:val="es-ES"/>
        </w:rPr>
        <w:t xml:space="preserve">En esta historia, Ananías y Safira fueron quienes decidieron mentir. Se pusieron de acuerdo para mentir respecto a un dinero que ofrendaron al grupo de los creyentes. El versículo </w:t>
      </w:r>
      <w:hyperlink r:id="rId29" w:history="1">
        <w:r w:rsidRPr="00BA51EF">
          <w:rPr>
            <w:color w:val="0000FF"/>
            <w:u w:val="single"/>
            <w:lang w:val="es-ES"/>
          </w:rPr>
          <w:t>2</w:t>
        </w:r>
      </w:hyperlink>
      <w:r w:rsidRPr="00BA51EF">
        <w:rPr>
          <w:lang w:val="es-ES"/>
        </w:rPr>
        <w:t xml:space="preserve"> describe cómo Ananías llevó </w:t>
      </w:r>
      <w:r w:rsidR="00117831" w:rsidRPr="00BA51EF">
        <w:rPr>
          <w:lang w:val="es-ES"/>
        </w:rPr>
        <w:t xml:space="preserve">a </w:t>
      </w:r>
      <w:r w:rsidRPr="00BA51EF">
        <w:rPr>
          <w:lang w:val="es-ES"/>
        </w:rPr>
        <w:t>cabo su plan, al afirmar que había dado a la iglesia la suma total de su venta, cuando solo entregó una parte.</w:t>
      </w:r>
    </w:p>
    <w:tbl>
      <w:tblPr>
        <w:tblW w:w="0" w:type="auto"/>
        <w:tblLayout w:type="fixed"/>
        <w:tblCellMar>
          <w:left w:w="0" w:type="dxa"/>
          <w:right w:w="0" w:type="dxa"/>
        </w:tblCellMar>
        <w:tblLook w:val="0000" w:firstRow="0" w:lastRow="0" w:firstColumn="0" w:lastColumn="0" w:noHBand="0" w:noVBand="0"/>
      </w:tblPr>
      <w:tblGrid>
        <w:gridCol w:w="8640"/>
      </w:tblGrid>
      <w:tr w:rsidR="000B799A" w:rsidRPr="00BA51EF" w14:paraId="359AAB30" w14:textId="77777777">
        <w:tc>
          <w:tcPr>
            <w:tcW w:w="8640" w:type="dxa"/>
            <w:tcBorders>
              <w:top w:val="nil"/>
              <w:left w:val="nil"/>
              <w:bottom w:val="nil"/>
              <w:right w:val="nil"/>
            </w:tcBorders>
          </w:tcPr>
          <w:p w14:paraId="3A9CCB2C" w14:textId="77777777" w:rsidR="00AD3B0F" w:rsidRPr="00BA51EF" w:rsidRDefault="00AD3B0F">
            <w:pPr>
              <w:jc w:val="both"/>
              <w:rPr>
                <w:rFonts w:ascii="Open Sans" w:hAnsi="Open Sans"/>
                <w:b/>
                <w:caps/>
                <w:sz w:val="18"/>
                <w:shd w:val="solid" w:color="EDE8DD" w:fill="EDE8DD"/>
                <w:lang w:val="es-ES"/>
              </w:rPr>
            </w:pPr>
          </w:p>
          <w:p w14:paraId="3CED41EE" w14:textId="77777777" w:rsidR="00893734" w:rsidRPr="00BA51EF" w:rsidRDefault="00893734" w:rsidP="00AD3B0F">
            <w:pPr>
              <w:rPr>
                <w:b/>
                <w:bCs/>
                <w:lang w:val="es-ES"/>
              </w:rPr>
            </w:pPr>
          </w:p>
          <w:p w14:paraId="2C2B1B2C" w14:textId="24F09768" w:rsidR="00AD3B0F" w:rsidRPr="00BA51EF" w:rsidRDefault="00AD3B0F" w:rsidP="00AD3B0F">
            <w:pPr>
              <w:rPr>
                <w:b/>
                <w:bCs/>
                <w:lang w:val="es-ES"/>
              </w:rPr>
            </w:pPr>
            <w:r w:rsidRPr="00BA51EF">
              <w:rPr>
                <w:b/>
                <w:bCs/>
                <w:lang w:val="es-ES"/>
              </w:rPr>
              <w:lastRenderedPageBreak/>
              <w:t>PREGUNTA</w:t>
            </w:r>
          </w:p>
          <w:p w14:paraId="24D5B558" w14:textId="4D829201" w:rsidR="00893734" w:rsidRPr="00BA51EF" w:rsidRDefault="000B799A" w:rsidP="00893734">
            <w:pPr>
              <w:rPr>
                <w:lang w:val="es-ES"/>
              </w:rPr>
            </w:pPr>
            <w:r w:rsidRPr="00BA51EF">
              <w:rPr>
                <w:lang w:val="es-ES"/>
              </w:rPr>
              <w:t>¿Por qué piensas que Ananías mintió a Pedro y a los demás líderes?</w:t>
            </w:r>
          </w:p>
        </w:tc>
      </w:tr>
    </w:tbl>
    <w:p w14:paraId="47770E8B" w14:textId="77777777" w:rsidR="000B799A" w:rsidRPr="00BA51EF" w:rsidRDefault="000B799A">
      <w:pPr>
        <w:spacing w:before="360"/>
        <w:jc w:val="both"/>
        <w:rPr>
          <w:lang w:val="es-ES"/>
        </w:rPr>
      </w:pPr>
      <w:r w:rsidRPr="00BA51EF">
        <w:rPr>
          <w:lang w:val="es-ES"/>
        </w:rPr>
        <w:lastRenderedPageBreak/>
        <w:t>Tal vez querían aparentar ser muy generosos. En el capítulo anterior del libro de Hechos, otros creyentes habían vendido sus propiedades y habían regalado todo el dinero a la iglesia. Ananías y Safira tal vez se sintieron presionados a hacer lo que los demás hacían. Al dar ellos hicieron un sacrificio y no era malo que guardaran parte del dinero para ellos. El problema fue la mentira.</w:t>
      </w:r>
    </w:p>
    <w:p w14:paraId="3D75B413" w14:textId="77777777" w:rsidR="000B799A" w:rsidRPr="00BA51EF" w:rsidRDefault="000B799A">
      <w:pPr>
        <w:spacing w:before="180"/>
        <w:jc w:val="both"/>
        <w:rPr>
          <w:lang w:val="es-ES"/>
        </w:rPr>
      </w:pPr>
      <w:r w:rsidRPr="00BA51EF">
        <w:rPr>
          <w:b/>
          <w:lang w:val="es-ES"/>
        </w:rPr>
        <w:t>El Espíritu Santo es Dios</w:t>
      </w:r>
    </w:p>
    <w:tbl>
      <w:tblPr>
        <w:tblW w:w="0" w:type="auto"/>
        <w:tblLayout w:type="fixed"/>
        <w:tblCellMar>
          <w:left w:w="0" w:type="dxa"/>
          <w:right w:w="0" w:type="dxa"/>
        </w:tblCellMar>
        <w:tblLook w:val="0000" w:firstRow="0" w:lastRow="0" w:firstColumn="0" w:lastColumn="0" w:noHBand="0" w:noVBand="0"/>
      </w:tblPr>
      <w:tblGrid>
        <w:gridCol w:w="8640"/>
      </w:tblGrid>
      <w:tr w:rsidR="000B799A" w:rsidRPr="00BA51EF" w14:paraId="56E1A3D6" w14:textId="77777777">
        <w:tc>
          <w:tcPr>
            <w:tcW w:w="8640" w:type="dxa"/>
            <w:tcBorders>
              <w:top w:val="nil"/>
              <w:left w:val="nil"/>
              <w:bottom w:val="nil"/>
              <w:right w:val="nil"/>
            </w:tcBorders>
          </w:tcPr>
          <w:p w14:paraId="2D0884CC" w14:textId="77777777" w:rsidR="00AD3B0F" w:rsidRPr="00BA51EF" w:rsidRDefault="00AD3B0F" w:rsidP="00AD3B0F">
            <w:pPr>
              <w:rPr>
                <w:lang w:val="es-ES"/>
              </w:rPr>
            </w:pPr>
          </w:p>
          <w:p w14:paraId="3ADB596E" w14:textId="77777777" w:rsidR="00AD3B0F" w:rsidRPr="00BA51EF" w:rsidRDefault="00AD3B0F" w:rsidP="00AD3B0F">
            <w:pPr>
              <w:rPr>
                <w:b/>
                <w:bCs/>
                <w:lang w:val="es-ES"/>
              </w:rPr>
            </w:pPr>
            <w:r w:rsidRPr="00BA51EF">
              <w:rPr>
                <w:b/>
                <w:bCs/>
                <w:lang w:val="es-ES"/>
              </w:rPr>
              <w:t>PREGUNTA</w:t>
            </w:r>
          </w:p>
          <w:p w14:paraId="39B97020" w14:textId="2E5FD203" w:rsidR="000B799A" w:rsidRPr="00BA51EF" w:rsidRDefault="000B799A" w:rsidP="00AD3B0F">
            <w:pPr>
              <w:rPr>
                <w:lang w:val="es-ES"/>
              </w:rPr>
            </w:pPr>
            <w:r w:rsidRPr="00BA51EF">
              <w:rPr>
                <w:lang w:val="es-ES"/>
              </w:rPr>
              <w:t>¿A quién mintió realmente Ananías?</w:t>
            </w:r>
          </w:p>
          <w:p w14:paraId="1A0F4548" w14:textId="77777777" w:rsidR="000B799A" w:rsidRPr="00BA51EF" w:rsidRDefault="000B799A" w:rsidP="00AD3B0F">
            <w:pPr>
              <w:rPr>
                <w:lang w:val="es-ES"/>
              </w:rPr>
            </w:pPr>
          </w:p>
        </w:tc>
      </w:tr>
    </w:tbl>
    <w:p w14:paraId="295729ED" w14:textId="77777777" w:rsidR="000B799A" w:rsidRPr="00BA51EF" w:rsidRDefault="000B799A" w:rsidP="00AD3B0F">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B799A" w:rsidRPr="00BA51EF" w14:paraId="0E13EF82" w14:textId="77777777">
        <w:tc>
          <w:tcPr>
            <w:tcW w:w="8640" w:type="dxa"/>
            <w:tcBorders>
              <w:top w:val="nil"/>
              <w:left w:val="nil"/>
              <w:bottom w:val="nil"/>
              <w:right w:val="nil"/>
            </w:tcBorders>
          </w:tcPr>
          <w:p w14:paraId="39C5B1B5" w14:textId="77777777" w:rsidR="00AD3B0F" w:rsidRPr="00BA51EF" w:rsidRDefault="00AD3B0F" w:rsidP="00AD3B0F">
            <w:pPr>
              <w:rPr>
                <w:b/>
                <w:bCs/>
                <w:lang w:val="es-ES"/>
              </w:rPr>
            </w:pPr>
            <w:r w:rsidRPr="00BA51EF">
              <w:rPr>
                <w:b/>
                <w:bCs/>
                <w:lang w:val="es-ES"/>
              </w:rPr>
              <w:t>PREGUNTA</w:t>
            </w:r>
          </w:p>
          <w:p w14:paraId="0CE63E27" w14:textId="77777777" w:rsidR="000B799A" w:rsidRPr="00BA51EF" w:rsidRDefault="000B799A" w:rsidP="00AD3B0F">
            <w:pPr>
              <w:rPr>
                <w:lang w:val="es-ES"/>
              </w:rPr>
            </w:pPr>
            <w:r w:rsidRPr="00BA51EF">
              <w:rPr>
                <w:lang w:val="es-ES"/>
              </w:rPr>
              <w:t>¿Por qué piensas que Pedro hizo la distinción de que Ananías no le mintió a él, sino al Espíritu Santo?</w:t>
            </w:r>
          </w:p>
          <w:p w14:paraId="77EB0461" w14:textId="77777777" w:rsidR="000B799A" w:rsidRPr="00BA51EF" w:rsidRDefault="000B799A" w:rsidP="00AD3B0F">
            <w:pPr>
              <w:rPr>
                <w:lang w:val="es-ES"/>
              </w:rPr>
            </w:pPr>
          </w:p>
        </w:tc>
      </w:tr>
    </w:tbl>
    <w:p w14:paraId="52CBE7CE" w14:textId="79D55B65" w:rsidR="000B799A" w:rsidRPr="00BA51EF" w:rsidRDefault="000B799A">
      <w:pPr>
        <w:spacing w:before="360"/>
        <w:jc w:val="both"/>
        <w:rPr>
          <w:lang w:val="es-ES"/>
        </w:rPr>
      </w:pPr>
      <w:r w:rsidRPr="00BA51EF">
        <w:rPr>
          <w:lang w:val="es-ES"/>
        </w:rPr>
        <w:t xml:space="preserve">Fíjate en la importante combinación </w:t>
      </w:r>
      <w:r w:rsidR="00117831" w:rsidRPr="00BA51EF">
        <w:rPr>
          <w:lang w:val="es-ES"/>
        </w:rPr>
        <w:t xml:space="preserve">de las </w:t>
      </w:r>
      <w:r w:rsidRPr="00BA51EF">
        <w:rPr>
          <w:lang w:val="es-ES"/>
        </w:rPr>
        <w:t xml:space="preserve">declaraciones de Pedro en los versículos </w:t>
      </w:r>
      <w:hyperlink r:id="rId30" w:history="1">
        <w:r w:rsidRPr="00BA51EF">
          <w:rPr>
            <w:color w:val="0000FF"/>
            <w:u w:val="single"/>
            <w:lang w:val="es-ES"/>
          </w:rPr>
          <w:t>3</w:t>
        </w:r>
      </w:hyperlink>
      <w:r w:rsidRPr="00BA51EF">
        <w:rPr>
          <w:lang w:val="es-ES"/>
        </w:rPr>
        <w:t xml:space="preserve"> y </w:t>
      </w:r>
      <w:hyperlink r:id="rId31" w:history="1">
        <w:r w:rsidRPr="00BA51EF">
          <w:rPr>
            <w:color w:val="0000FF"/>
            <w:u w:val="single"/>
            <w:lang w:val="es-ES"/>
          </w:rPr>
          <w:t>4</w:t>
        </w:r>
      </w:hyperlink>
      <w:r w:rsidRPr="00BA51EF">
        <w:rPr>
          <w:lang w:val="es-ES"/>
        </w:rPr>
        <w:t>. «Le mentiste al Espíritu Santo», y «¡No nos mentiste a nosotros sino a Dios!»</w:t>
      </w:r>
    </w:p>
    <w:tbl>
      <w:tblPr>
        <w:tblW w:w="0" w:type="auto"/>
        <w:tblLayout w:type="fixed"/>
        <w:tblCellMar>
          <w:left w:w="0" w:type="dxa"/>
          <w:right w:w="0" w:type="dxa"/>
        </w:tblCellMar>
        <w:tblLook w:val="0000" w:firstRow="0" w:lastRow="0" w:firstColumn="0" w:lastColumn="0" w:noHBand="0" w:noVBand="0"/>
      </w:tblPr>
      <w:tblGrid>
        <w:gridCol w:w="8640"/>
      </w:tblGrid>
      <w:tr w:rsidR="000B799A" w:rsidRPr="00BA51EF" w14:paraId="5CBFFE33" w14:textId="77777777">
        <w:tc>
          <w:tcPr>
            <w:tcW w:w="8640" w:type="dxa"/>
            <w:tcBorders>
              <w:top w:val="nil"/>
              <w:left w:val="nil"/>
              <w:bottom w:val="nil"/>
              <w:right w:val="nil"/>
            </w:tcBorders>
          </w:tcPr>
          <w:p w14:paraId="42BA24E6" w14:textId="77777777" w:rsidR="00AD3B0F" w:rsidRPr="00BA51EF" w:rsidRDefault="00AD3B0F">
            <w:pPr>
              <w:jc w:val="both"/>
              <w:rPr>
                <w:rFonts w:ascii="Open Sans" w:hAnsi="Open Sans"/>
                <w:b/>
                <w:caps/>
                <w:sz w:val="18"/>
                <w:shd w:val="solid" w:color="EDE8DD" w:fill="EDE8DD"/>
                <w:lang w:val="es-ES"/>
              </w:rPr>
            </w:pPr>
          </w:p>
          <w:p w14:paraId="7A2675BA" w14:textId="77777777" w:rsidR="00AD3B0F" w:rsidRPr="00BA51EF" w:rsidRDefault="00AD3B0F" w:rsidP="00AD3B0F">
            <w:pPr>
              <w:rPr>
                <w:b/>
                <w:bCs/>
                <w:lang w:val="es-ES"/>
              </w:rPr>
            </w:pPr>
            <w:r w:rsidRPr="00BA51EF">
              <w:rPr>
                <w:b/>
                <w:bCs/>
                <w:lang w:val="es-ES"/>
              </w:rPr>
              <w:t>PREGUNTA</w:t>
            </w:r>
          </w:p>
          <w:p w14:paraId="5AAE8485" w14:textId="77777777" w:rsidR="000B799A" w:rsidRPr="00BA51EF" w:rsidRDefault="000B799A" w:rsidP="00AD3B0F">
            <w:pPr>
              <w:rPr>
                <w:lang w:val="es-ES"/>
              </w:rPr>
            </w:pPr>
            <w:r w:rsidRPr="00BA51EF">
              <w:rPr>
                <w:lang w:val="es-ES"/>
              </w:rPr>
              <w:t>¿Qué nos enseñan estas declaraciones acerca del Espíritu Santo?</w:t>
            </w:r>
          </w:p>
          <w:p w14:paraId="741ECD89" w14:textId="77777777" w:rsidR="000B799A" w:rsidRPr="00BA51EF" w:rsidRDefault="000B799A">
            <w:pPr>
              <w:spacing w:before="90"/>
              <w:jc w:val="both"/>
              <w:rPr>
                <w:lang w:val="es-ES"/>
              </w:rPr>
            </w:pPr>
          </w:p>
        </w:tc>
      </w:tr>
    </w:tbl>
    <w:p w14:paraId="0FEC972B" w14:textId="77777777" w:rsidR="000B799A" w:rsidRPr="00BA51EF" w:rsidRDefault="000B799A">
      <w:pPr>
        <w:spacing w:before="360"/>
        <w:jc w:val="both"/>
        <w:rPr>
          <w:lang w:val="es-ES"/>
        </w:rPr>
      </w:pPr>
      <w:r w:rsidRPr="00BA51EF">
        <w:rPr>
          <w:lang w:val="es-ES"/>
        </w:rPr>
        <w:t>Es importante saber que, en este momento, la Biblia deja bien claro que el Espíritu Santo es de hecho Dios.</w:t>
      </w:r>
    </w:p>
    <w:p w14:paraId="027004BF" w14:textId="77777777" w:rsidR="000B799A" w:rsidRPr="00BA51EF" w:rsidRDefault="000B799A">
      <w:pPr>
        <w:spacing w:before="180"/>
        <w:jc w:val="both"/>
        <w:rPr>
          <w:lang w:val="es-ES"/>
        </w:rPr>
      </w:pPr>
      <w:r w:rsidRPr="00BA51EF">
        <w:rPr>
          <w:b/>
          <w:lang w:val="es-ES"/>
        </w:rPr>
        <w:t>Deshonrar al Espíritu Santo tiene consecuencias</w:t>
      </w:r>
    </w:p>
    <w:p w14:paraId="1E72C8BD" w14:textId="77777777" w:rsidR="000B799A" w:rsidRPr="00BA51EF" w:rsidRDefault="000B799A">
      <w:pPr>
        <w:spacing w:before="180"/>
        <w:jc w:val="both"/>
        <w:rPr>
          <w:lang w:val="es-ES"/>
        </w:rPr>
      </w:pPr>
      <w:r w:rsidRPr="00BA51EF">
        <w:rPr>
          <w:lang w:val="es-ES"/>
        </w:rPr>
        <w:t xml:space="preserve">Lee </w:t>
      </w:r>
      <w:hyperlink r:id="rId32" w:history="1">
        <w:r w:rsidRPr="00BA51EF">
          <w:rPr>
            <w:color w:val="0000FF"/>
            <w:u w:val="single"/>
            <w:lang w:val="es-ES"/>
          </w:rPr>
          <w:t>Hechos 5:5–6</w:t>
        </w:r>
      </w:hyperlink>
      <w:r w:rsidRPr="00BA51EF">
        <w:rPr>
          <w:lang w:val="es-ES"/>
        </w:rPr>
        <w:t>.</w:t>
      </w:r>
    </w:p>
    <w:p w14:paraId="348BBABA" w14:textId="77777777" w:rsidR="000B799A" w:rsidRPr="00BA51EF" w:rsidRDefault="000B799A">
      <w:pPr>
        <w:spacing w:before="180"/>
        <w:jc w:val="both"/>
        <w:rPr>
          <w:lang w:val="es-ES"/>
        </w:rPr>
      </w:pPr>
      <w:r w:rsidRPr="00BA51EF">
        <w:rPr>
          <w:lang w:val="es-ES"/>
        </w:rPr>
        <w:t>Dios respondió con severidad a la mentira de Ananías.</w:t>
      </w:r>
    </w:p>
    <w:tbl>
      <w:tblPr>
        <w:tblW w:w="0" w:type="auto"/>
        <w:tblLayout w:type="fixed"/>
        <w:tblCellMar>
          <w:left w:w="0" w:type="dxa"/>
          <w:right w:w="0" w:type="dxa"/>
        </w:tblCellMar>
        <w:tblLook w:val="0000" w:firstRow="0" w:lastRow="0" w:firstColumn="0" w:lastColumn="0" w:noHBand="0" w:noVBand="0"/>
      </w:tblPr>
      <w:tblGrid>
        <w:gridCol w:w="8640"/>
      </w:tblGrid>
      <w:tr w:rsidR="000B799A" w:rsidRPr="00BA51EF" w14:paraId="255F1284" w14:textId="77777777">
        <w:tc>
          <w:tcPr>
            <w:tcW w:w="8640" w:type="dxa"/>
            <w:tcBorders>
              <w:top w:val="nil"/>
              <w:left w:val="nil"/>
              <w:bottom w:val="nil"/>
              <w:right w:val="nil"/>
            </w:tcBorders>
          </w:tcPr>
          <w:p w14:paraId="48901F99" w14:textId="77777777" w:rsidR="00AD3B0F" w:rsidRPr="00BA51EF" w:rsidRDefault="00AD3B0F" w:rsidP="00AD3B0F">
            <w:pPr>
              <w:rPr>
                <w:lang w:val="es-ES"/>
              </w:rPr>
            </w:pPr>
          </w:p>
          <w:p w14:paraId="5C18F91C" w14:textId="77777777" w:rsidR="00AD3B0F" w:rsidRPr="00BA51EF" w:rsidRDefault="00AD3B0F" w:rsidP="00AD3B0F">
            <w:pPr>
              <w:rPr>
                <w:b/>
                <w:bCs/>
                <w:lang w:val="es-ES"/>
              </w:rPr>
            </w:pPr>
            <w:r w:rsidRPr="00BA51EF">
              <w:rPr>
                <w:b/>
                <w:bCs/>
                <w:lang w:val="es-ES"/>
              </w:rPr>
              <w:t>PREGUNTA</w:t>
            </w:r>
          </w:p>
          <w:p w14:paraId="33D51349" w14:textId="77777777" w:rsidR="000B799A" w:rsidRPr="00BA51EF" w:rsidRDefault="000B799A" w:rsidP="00AD3B0F">
            <w:pPr>
              <w:rPr>
                <w:lang w:val="es-ES"/>
              </w:rPr>
            </w:pPr>
            <w:r w:rsidRPr="00BA51EF">
              <w:rPr>
                <w:lang w:val="es-ES"/>
              </w:rPr>
              <w:t>¿Qué tenía de malo lo que hizo Ananías?</w:t>
            </w:r>
          </w:p>
          <w:p w14:paraId="105198C9" w14:textId="77777777" w:rsidR="000B799A" w:rsidRPr="00BA51EF" w:rsidRDefault="000B799A" w:rsidP="00AD3B0F">
            <w:pPr>
              <w:rPr>
                <w:lang w:val="es-ES"/>
              </w:rPr>
            </w:pPr>
          </w:p>
        </w:tc>
      </w:tr>
    </w:tbl>
    <w:p w14:paraId="4B560DF8" w14:textId="77777777" w:rsidR="000B799A" w:rsidRPr="00BA51EF" w:rsidRDefault="000B799A" w:rsidP="00AD3B0F">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B799A" w:rsidRPr="00BA51EF" w14:paraId="661DE791" w14:textId="77777777">
        <w:tc>
          <w:tcPr>
            <w:tcW w:w="8640" w:type="dxa"/>
            <w:tcBorders>
              <w:top w:val="nil"/>
              <w:left w:val="nil"/>
              <w:bottom w:val="nil"/>
              <w:right w:val="nil"/>
            </w:tcBorders>
          </w:tcPr>
          <w:p w14:paraId="5FF670DE" w14:textId="77777777" w:rsidR="00AD3B0F" w:rsidRPr="00BA51EF" w:rsidRDefault="00AD3B0F" w:rsidP="00AD3B0F">
            <w:pPr>
              <w:rPr>
                <w:b/>
                <w:bCs/>
                <w:lang w:val="es-ES"/>
              </w:rPr>
            </w:pPr>
            <w:r w:rsidRPr="00BA51EF">
              <w:rPr>
                <w:b/>
                <w:bCs/>
                <w:lang w:val="es-ES"/>
              </w:rPr>
              <w:t>PREGUNTA</w:t>
            </w:r>
          </w:p>
          <w:p w14:paraId="4CCE2DC7" w14:textId="77777777" w:rsidR="000B799A" w:rsidRPr="00BA51EF" w:rsidRDefault="000B799A" w:rsidP="00AD3B0F">
            <w:pPr>
              <w:rPr>
                <w:lang w:val="es-ES"/>
              </w:rPr>
            </w:pPr>
            <w:r w:rsidRPr="00BA51EF">
              <w:rPr>
                <w:lang w:val="es-ES"/>
              </w:rPr>
              <w:t>Si bien es poco probable que alguien muera como resultado de decir una mentira, ¿qué nos enseña esto sobre cómo debemos actuar ante el Espíritu Santo?</w:t>
            </w:r>
          </w:p>
          <w:p w14:paraId="1CBEFDDE" w14:textId="77777777" w:rsidR="000B799A" w:rsidRPr="00BA51EF" w:rsidRDefault="000B799A" w:rsidP="00AD3B0F">
            <w:pPr>
              <w:rPr>
                <w:lang w:val="es-ES"/>
              </w:rPr>
            </w:pPr>
          </w:p>
        </w:tc>
      </w:tr>
    </w:tbl>
    <w:p w14:paraId="35068199" w14:textId="77777777" w:rsidR="000B799A" w:rsidRPr="00BA51EF" w:rsidRDefault="000B799A">
      <w:pPr>
        <w:spacing w:before="360"/>
        <w:jc w:val="both"/>
        <w:rPr>
          <w:lang w:val="es-ES"/>
        </w:rPr>
      </w:pPr>
      <w:r w:rsidRPr="00BA51EF">
        <w:rPr>
          <w:lang w:val="es-ES"/>
        </w:rPr>
        <w:lastRenderedPageBreak/>
        <w:t>Es mucho más importante honrar y estar en armonía con el Espíritu Santo que tratar de impresionar a los demás.</w:t>
      </w:r>
    </w:p>
    <w:tbl>
      <w:tblPr>
        <w:tblW w:w="0" w:type="auto"/>
        <w:tblLayout w:type="fixed"/>
        <w:tblCellMar>
          <w:left w:w="0" w:type="dxa"/>
          <w:right w:w="0" w:type="dxa"/>
        </w:tblCellMar>
        <w:tblLook w:val="0000" w:firstRow="0" w:lastRow="0" w:firstColumn="0" w:lastColumn="0" w:noHBand="0" w:noVBand="0"/>
      </w:tblPr>
      <w:tblGrid>
        <w:gridCol w:w="8640"/>
      </w:tblGrid>
      <w:tr w:rsidR="000B799A" w:rsidRPr="00BA51EF" w14:paraId="3A4091A8" w14:textId="77777777">
        <w:tc>
          <w:tcPr>
            <w:tcW w:w="8640" w:type="dxa"/>
            <w:tcBorders>
              <w:top w:val="nil"/>
              <w:left w:val="nil"/>
              <w:bottom w:val="nil"/>
              <w:right w:val="nil"/>
            </w:tcBorders>
          </w:tcPr>
          <w:p w14:paraId="27814F77" w14:textId="77777777" w:rsidR="00AD3B0F" w:rsidRPr="00BA51EF" w:rsidRDefault="00AD3B0F" w:rsidP="00AD3B0F">
            <w:pPr>
              <w:rPr>
                <w:lang w:val="es-ES"/>
              </w:rPr>
            </w:pPr>
          </w:p>
          <w:p w14:paraId="26D2454D" w14:textId="77777777" w:rsidR="00AD3B0F" w:rsidRPr="00BA51EF" w:rsidRDefault="00AD3B0F" w:rsidP="00AD3B0F">
            <w:pPr>
              <w:rPr>
                <w:b/>
                <w:bCs/>
                <w:lang w:val="es-ES"/>
              </w:rPr>
            </w:pPr>
            <w:r w:rsidRPr="00BA51EF">
              <w:rPr>
                <w:b/>
                <w:bCs/>
                <w:lang w:val="es-ES"/>
              </w:rPr>
              <w:t>PREGUNTA</w:t>
            </w:r>
          </w:p>
          <w:p w14:paraId="7255538E" w14:textId="77777777" w:rsidR="000B799A" w:rsidRPr="00BA51EF" w:rsidRDefault="000B799A" w:rsidP="00AD3B0F">
            <w:pPr>
              <w:rPr>
                <w:lang w:val="es-ES"/>
              </w:rPr>
            </w:pPr>
            <w:r w:rsidRPr="00BA51EF">
              <w:rPr>
                <w:lang w:val="es-ES"/>
              </w:rPr>
              <w:t>¿Crees que siempre hay consecuencias espirituales cuando mentimos? ¿Por qué sí o por qué no?</w:t>
            </w:r>
          </w:p>
          <w:p w14:paraId="4E735995" w14:textId="77777777" w:rsidR="000B799A" w:rsidRPr="00BA51EF" w:rsidRDefault="000B799A" w:rsidP="00AD3B0F">
            <w:pPr>
              <w:rPr>
                <w:lang w:val="es-ES"/>
              </w:rPr>
            </w:pPr>
          </w:p>
        </w:tc>
      </w:tr>
    </w:tbl>
    <w:p w14:paraId="5A209C6B" w14:textId="77777777" w:rsidR="000B799A" w:rsidRPr="00BA51EF" w:rsidRDefault="000B799A" w:rsidP="00AD3B0F">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B799A" w:rsidRPr="00BA51EF" w14:paraId="161E8E57" w14:textId="77777777">
        <w:tc>
          <w:tcPr>
            <w:tcW w:w="8640" w:type="dxa"/>
            <w:tcBorders>
              <w:top w:val="nil"/>
              <w:left w:val="nil"/>
              <w:bottom w:val="nil"/>
              <w:right w:val="nil"/>
            </w:tcBorders>
          </w:tcPr>
          <w:p w14:paraId="2F44E82A" w14:textId="77777777" w:rsidR="00AD3B0F" w:rsidRPr="00BA51EF" w:rsidRDefault="00AD3B0F" w:rsidP="00AD3B0F">
            <w:pPr>
              <w:rPr>
                <w:b/>
                <w:bCs/>
                <w:lang w:val="es-ES"/>
              </w:rPr>
            </w:pPr>
            <w:r w:rsidRPr="00BA51EF">
              <w:rPr>
                <w:b/>
                <w:bCs/>
                <w:lang w:val="es-ES"/>
              </w:rPr>
              <w:t>PREGUNTA</w:t>
            </w:r>
          </w:p>
          <w:p w14:paraId="7896F22F" w14:textId="77777777" w:rsidR="000B799A" w:rsidRPr="00BA51EF" w:rsidRDefault="000B799A" w:rsidP="00AD3B0F">
            <w:pPr>
              <w:rPr>
                <w:lang w:val="es-ES"/>
              </w:rPr>
            </w:pPr>
            <w:r w:rsidRPr="00BA51EF">
              <w:rPr>
                <w:lang w:val="es-ES"/>
              </w:rPr>
              <w:t>¿Por qué crees que Dios toma la mentira tan en serio?</w:t>
            </w:r>
          </w:p>
          <w:p w14:paraId="51D5E77D" w14:textId="77777777" w:rsidR="000B799A" w:rsidRPr="00BA51EF" w:rsidRDefault="000B799A" w:rsidP="00AD3B0F">
            <w:pPr>
              <w:rPr>
                <w:lang w:val="es-ES"/>
              </w:rPr>
            </w:pPr>
          </w:p>
        </w:tc>
      </w:tr>
    </w:tbl>
    <w:p w14:paraId="2D47509C" w14:textId="77777777" w:rsidR="000B799A" w:rsidRPr="00BA51EF" w:rsidRDefault="000B799A" w:rsidP="00AD3B0F">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B799A" w:rsidRPr="00BA51EF" w14:paraId="5460D2AA" w14:textId="77777777">
        <w:tc>
          <w:tcPr>
            <w:tcW w:w="8640" w:type="dxa"/>
            <w:tcBorders>
              <w:top w:val="nil"/>
              <w:left w:val="nil"/>
              <w:bottom w:val="nil"/>
              <w:right w:val="nil"/>
            </w:tcBorders>
          </w:tcPr>
          <w:p w14:paraId="159350E6" w14:textId="77777777" w:rsidR="00AD3B0F" w:rsidRPr="00BA51EF" w:rsidRDefault="00AD3B0F" w:rsidP="00AD3B0F">
            <w:pPr>
              <w:rPr>
                <w:b/>
                <w:bCs/>
                <w:lang w:val="es-ES"/>
              </w:rPr>
            </w:pPr>
            <w:r w:rsidRPr="00BA51EF">
              <w:rPr>
                <w:b/>
                <w:bCs/>
                <w:lang w:val="es-ES"/>
              </w:rPr>
              <w:t>PREGUNTA</w:t>
            </w:r>
          </w:p>
          <w:p w14:paraId="39C2A2F9" w14:textId="77777777" w:rsidR="000B799A" w:rsidRPr="00BA51EF" w:rsidRDefault="000B799A" w:rsidP="00AD3B0F">
            <w:pPr>
              <w:rPr>
                <w:lang w:val="es-ES"/>
              </w:rPr>
            </w:pPr>
            <w:r w:rsidRPr="00BA51EF">
              <w:rPr>
                <w:lang w:val="es-ES"/>
              </w:rPr>
              <w:t>¿Alguien está dispuesto a comentar acerca de una ocasión en que mintió y enfrentó las consecuencias? ¿Qué sucedió?</w:t>
            </w:r>
          </w:p>
          <w:p w14:paraId="7AF2EC51" w14:textId="77777777" w:rsidR="000B799A" w:rsidRPr="00BA51EF" w:rsidRDefault="000B799A" w:rsidP="00AD3B0F">
            <w:pPr>
              <w:rPr>
                <w:lang w:val="es-ES"/>
              </w:rPr>
            </w:pPr>
          </w:p>
        </w:tc>
      </w:tr>
    </w:tbl>
    <w:p w14:paraId="138D2FF2" w14:textId="77777777" w:rsidR="000B799A" w:rsidRPr="00BA51EF" w:rsidRDefault="000B799A">
      <w:pPr>
        <w:spacing w:before="360"/>
        <w:jc w:val="both"/>
        <w:rPr>
          <w:lang w:val="es-ES"/>
        </w:rPr>
      </w:pPr>
      <w:r w:rsidRPr="00BA51EF">
        <w:rPr>
          <w:lang w:val="es-ES"/>
        </w:rPr>
        <w:t>Aunque logremos nuestra meta de engañar a las personas, no significa que nos hemos librado de las consecuencias de nuestras mentiras. Dios conoce la verdad respecto a cada una de nuestras acciones. Debemos recordar siempre que no podemos engañar a Dios.</w:t>
      </w:r>
    </w:p>
    <w:p w14:paraId="2A750273" w14:textId="77777777" w:rsidR="000B799A" w:rsidRPr="00BA51EF" w:rsidRDefault="000B799A">
      <w:pPr>
        <w:spacing w:before="180"/>
        <w:jc w:val="both"/>
        <w:rPr>
          <w:lang w:val="es-ES"/>
        </w:rPr>
      </w:pPr>
      <w:r w:rsidRPr="00BA51EF">
        <w:rPr>
          <w:b/>
          <w:lang w:val="es-ES"/>
        </w:rPr>
        <w:t>Respeta al Espíritu Santo de manera que refleje que Él es Dios</w:t>
      </w:r>
    </w:p>
    <w:p w14:paraId="65EBBDB5" w14:textId="77777777" w:rsidR="000B799A" w:rsidRPr="00BA51EF" w:rsidRDefault="000B799A">
      <w:pPr>
        <w:spacing w:before="180"/>
        <w:jc w:val="both"/>
        <w:rPr>
          <w:lang w:val="es-ES"/>
        </w:rPr>
      </w:pPr>
      <w:r w:rsidRPr="00BA51EF">
        <w:rPr>
          <w:lang w:val="es-ES"/>
        </w:rPr>
        <w:t xml:space="preserve">Lee </w:t>
      </w:r>
      <w:hyperlink r:id="rId33" w:history="1">
        <w:r w:rsidRPr="00BA51EF">
          <w:rPr>
            <w:color w:val="0000FF"/>
            <w:u w:val="single"/>
            <w:lang w:val="es-ES"/>
          </w:rPr>
          <w:t>Hechos 5:7–11</w:t>
        </w:r>
      </w:hyperlink>
      <w:r w:rsidRPr="00BA51EF">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0B799A" w:rsidRPr="00BA51EF" w14:paraId="18F84F94" w14:textId="77777777">
        <w:tc>
          <w:tcPr>
            <w:tcW w:w="8640" w:type="dxa"/>
            <w:tcBorders>
              <w:top w:val="nil"/>
              <w:left w:val="nil"/>
              <w:bottom w:val="nil"/>
              <w:right w:val="nil"/>
            </w:tcBorders>
          </w:tcPr>
          <w:p w14:paraId="0B5AB3D0" w14:textId="77777777" w:rsidR="00AD3B0F" w:rsidRPr="00BA51EF" w:rsidRDefault="00AD3B0F" w:rsidP="00AD3B0F">
            <w:pPr>
              <w:rPr>
                <w:lang w:val="es-ES"/>
              </w:rPr>
            </w:pPr>
          </w:p>
          <w:p w14:paraId="31B0D974" w14:textId="77777777" w:rsidR="00AD3B0F" w:rsidRPr="00BA51EF" w:rsidRDefault="00AD3B0F" w:rsidP="00AD3B0F">
            <w:pPr>
              <w:rPr>
                <w:b/>
                <w:bCs/>
                <w:lang w:val="es-ES"/>
              </w:rPr>
            </w:pPr>
            <w:r w:rsidRPr="00BA51EF">
              <w:rPr>
                <w:b/>
                <w:bCs/>
                <w:lang w:val="es-ES"/>
              </w:rPr>
              <w:t>PREGUNTA</w:t>
            </w:r>
          </w:p>
          <w:p w14:paraId="7D675A0E" w14:textId="77777777" w:rsidR="000B799A" w:rsidRPr="00BA51EF" w:rsidRDefault="000B799A" w:rsidP="00AD3B0F">
            <w:pPr>
              <w:rPr>
                <w:lang w:val="es-ES"/>
              </w:rPr>
            </w:pPr>
            <w:r w:rsidRPr="00BA51EF">
              <w:rPr>
                <w:lang w:val="es-ES"/>
              </w:rPr>
              <w:t>Cuando Pedro hizo la pregunta a Safira, ¿crees que Safira debió intuir que algo estaba mal y debió decir la verdad? ¿Por qué sí o por qué no?</w:t>
            </w:r>
          </w:p>
          <w:p w14:paraId="00F6D93B" w14:textId="77777777" w:rsidR="000B799A" w:rsidRPr="00BA51EF" w:rsidRDefault="000B799A" w:rsidP="00AD3B0F">
            <w:pPr>
              <w:rPr>
                <w:lang w:val="es-ES"/>
              </w:rPr>
            </w:pPr>
          </w:p>
        </w:tc>
      </w:tr>
    </w:tbl>
    <w:p w14:paraId="09119B84" w14:textId="77777777" w:rsidR="000B799A" w:rsidRPr="00BA51EF" w:rsidRDefault="000B799A" w:rsidP="00AD3B0F">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B799A" w:rsidRPr="00BA51EF" w14:paraId="4E46F93B" w14:textId="77777777">
        <w:tc>
          <w:tcPr>
            <w:tcW w:w="8640" w:type="dxa"/>
            <w:tcBorders>
              <w:top w:val="nil"/>
              <w:left w:val="nil"/>
              <w:bottom w:val="nil"/>
              <w:right w:val="nil"/>
            </w:tcBorders>
          </w:tcPr>
          <w:p w14:paraId="6A82E7BA" w14:textId="77777777" w:rsidR="00AD3B0F" w:rsidRPr="00BA51EF" w:rsidRDefault="00AD3B0F" w:rsidP="00AD3B0F">
            <w:pPr>
              <w:rPr>
                <w:b/>
                <w:bCs/>
                <w:lang w:val="es-ES"/>
              </w:rPr>
            </w:pPr>
            <w:r w:rsidRPr="00BA51EF">
              <w:rPr>
                <w:b/>
                <w:bCs/>
                <w:lang w:val="es-ES"/>
              </w:rPr>
              <w:t>PREGUNTA</w:t>
            </w:r>
          </w:p>
          <w:p w14:paraId="09BD131A" w14:textId="77777777" w:rsidR="000B799A" w:rsidRPr="00BA51EF" w:rsidRDefault="000B799A" w:rsidP="00AD3B0F">
            <w:pPr>
              <w:rPr>
                <w:lang w:val="es-ES"/>
              </w:rPr>
            </w:pPr>
            <w:r w:rsidRPr="00BA51EF">
              <w:rPr>
                <w:lang w:val="es-ES"/>
              </w:rPr>
              <w:t>¿Cómo piensas que el engaño de Ananías y Safira afectó a las personas que los rodeaban?</w:t>
            </w:r>
          </w:p>
          <w:p w14:paraId="359272B2" w14:textId="77777777" w:rsidR="000B799A" w:rsidRPr="00BA51EF" w:rsidRDefault="000B799A" w:rsidP="00AD3B0F">
            <w:pPr>
              <w:rPr>
                <w:lang w:val="es-ES"/>
              </w:rPr>
            </w:pPr>
          </w:p>
        </w:tc>
      </w:tr>
    </w:tbl>
    <w:p w14:paraId="4F5F5F7C" w14:textId="77777777" w:rsidR="000B799A" w:rsidRPr="00BA51EF" w:rsidRDefault="000B799A">
      <w:pPr>
        <w:spacing w:before="360"/>
        <w:jc w:val="both"/>
        <w:rPr>
          <w:lang w:val="es-ES"/>
        </w:rPr>
      </w:pPr>
      <w:r w:rsidRPr="00BA51EF">
        <w:rPr>
          <w:lang w:val="es-ES"/>
        </w:rPr>
        <w:t>El último versículo que leímos nos hizo saber que el temor fue un resultado de esta mentira. En vez de que este generoso regalo hiciera feliz a la gente, la mentira relacionada con él produjo temor</w:t>
      </w:r>
      <w:r w:rsidRPr="00BA51EF">
        <w:rPr>
          <w:b/>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0B799A" w:rsidRPr="00BA51EF" w14:paraId="11ECA563" w14:textId="77777777">
        <w:tc>
          <w:tcPr>
            <w:tcW w:w="8640" w:type="dxa"/>
            <w:tcBorders>
              <w:top w:val="nil"/>
              <w:left w:val="nil"/>
              <w:bottom w:val="nil"/>
              <w:right w:val="nil"/>
            </w:tcBorders>
          </w:tcPr>
          <w:p w14:paraId="6126A725" w14:textId="77777777" w:rsidR="00AD3B0F" w:rsidRPr="00BA51EF" w:rsidRDefault="00AD3B0F" w:rsidP="00AD3B0F">
            <w:pPr>
              <w:rPr>
                <w:lang w:val="es-ES"/>
              </w:rPr>
            </w:pPr>
          </w:p>
          <w:p w14:paraId="22E712AE" w14:textId="77777777" w:rsidR="00AD3B0F" w:rsidRPr="00BA51EF" w:rsidRDefault="00AD3B0F" w:rsidP="00AD3B0F">
            <w:pPr>
              <w:rPr>
                <w:b/>
                <w:bCs/>
                <w:lang w:val="es-ES"/>
              </w:rPr>
            </w:pPr>
            <w:r w:rsidRPr="00BA51EF">
              <w:rPr>
                <w:b/>
                <w:bCs/>
                <w:lang w:val="es-ES"/>
              </w:rPr>
              <w:t>PREGUNTA</w:t>
            </w:r>
          </w:p>
          <w:p w14:paraId="3E2E6967" w14:textId="77777777" w:rsidR="000B799A" w:rsidRPr="00BA51EF" w:rsidRDefault="000B799A" w:rsidP="00AD3B0F">
            <w:pPr>
              <w:rPr>
                <w:lang w:val="es-ES"/>
              </w:rPr>
            </w:pPr>
            <w:r w:rsidRPr="00BA51EF">
              <w:rPr>
                <w:lang w:val="es-ES"/>
              </w:rPr>
              <w:t>¿Crees que las mentiras que decimos afectan a las personas que nos rodean? ¿Por qué sí o por qué no?</w:t>
            </w:r>
          </w:p>
          <w:p w14:paraId="158E5F59" w14:textId="77777777" w:rsidR="000B799A" w:rsidRPr="00BA51EF" w:rsidRDefault="000B799A" w:rsidP="00AD3B0F">
            <w:pPr>
              <w:rPr>
                <w:lang w:val="es-ES"/>
              </w:rPr>
            </w:pPr>
          </w:p>
        </w:tc>
      </w:tr>
    </w:tbl>
    <w:p w14:paraId="3E918874" w14:textId="77777777" w:rsidR="000B799A" w:rsidRPr="00BA51EF" w:rsidRDefault="000B799A" w:rsidP="00AD3B0F">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B799A" w:rsidRPr="00BA51EF" w14:paraId="337A0E08" w14:textId="77777777">
        <w:tc>
          <w:tcPr>
            <w:tcW w:w="8640" w:type="dxa"/>
            <w:tcBorders>
              <w:top w:val="nil"/>
              <w:left w:val="nil"/>
              <w:bottom w:val="nil"/>
              <w:right w:val="nil"/>
            </w:tcBorders>
          </w:tcPr>
          <w:p w14:paraId="3E4AD37F" w14:textId="77777777" w:rsidR="00AD3B0F" w:rsidRPr="00BA51EF" w:rsidRDefault="00AD3B0F" w:rsidP="00AD3B0F">
            <w:pPr>
              <w:rPr>
                <w:b/>
                <w:bCs/>
                <w:lang w:val="es-ES"/>
              </w:rPr>
            </w:pPr>
            <w:r w:rsidRPr="00BA51EF">
              <w:rPr>
                <w:b/>
                <w:bCs/>
                <w:lang w:val="es-ES"/>
              </w:rPr>
              <w:lastRenderedPageBreak/>
              <w:t>PREGUNTA</w:t>
            </w:r>
          </w:p>
          <w:p w14:paraId="7A317626" w14:textId="77777777" w:rsidR="000B799A" w:rsidRPr="00BA51EF" w:rsidRDefault="000B799A" w:rsidP="00AD3B0F">
            <w:pPr>
              <w:rPr>
                <w:lang w:val="es-ES"/>
              </w:rPr>
            </w:pPr>
            <w:r w:rsidRPr="00BA51EF">
              <w:rPr>
                <w:lang w:val="es-ES"/>
              </w:rPr>
              <w:t>Si es así, ¿cómo afectan nuestras mentiras a los demás?</w:t>
            </w:r>
          </w:p>
          <w:p w14:paraId="568E7DB9" w14:textId="77777777" w:rsidR="000B799A" w:rsidRPr="00BA51EF" w:rsidRDefault="000B799A" w:rsidP="00AD3B0F">
            <w:pPr>
              <w:rPr>
                <w:lang w:val="es-ES"/>
              </w:rPr>
            </w:pPr>
          </w:p>
        </w:tc>
      </w:tr>
    </w:tbl>
    <w:p w14:paraId="6C790AFE" w14:textId="77777777" w:rsidR="000B799A" w:rsidRPr="00BA51EF" w:rsidRDefault="000B799A" w:rsidP="00AD3B0F">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B799A" w:rsidRPr="00BA51EF" w14:paraId="44B31F6C" w14:textId="77777777">
        <w:tc>
          <w:tcPr>
            <w:tcW w:w="8640" w:type="dxa"/>
            <w:tcBorders>
              <w:top w:val="nil"/>
              <w:left w:val="nil"/>
              <w:bottom w:val="nil"/>
              <w:right w:val="nil"/>
            </w:tcBorders>
          </w:tcPr>
          <w:p w14:paraId="099E2439" w14:textId="77777777" w:rsidR="00AD3B0F" w:rsidRPr="00BA51EF" w:rsidRDefault="00AD3B0F" w:rsidP="00AD3B0F">
            <w:pPr>
              <w:rPr>
                <w:b/>
                <w:bCs/>
                <w:lang w:val="es-ES"/>
              </w:rPr>
            </w:pPr>
            <w:r w:rsidRPr="00BA51EF">
              <w:rPr>
                <w:b/>
                <w:bCs/>
                <w:lang w:val="es-ES"/>
              </w:rPr>
              <w:t>PREGUNTA</w:t>
            </w:r>
          </w:p>
          <w:p w14:paraId="09E7B894" w14:textId="77777777" w:rsidR="000B799A" w:rsidRPr="00BA51EF" w:rsidRDefault="000B799A" w:rsidP="00AD3B0F">
            <w:pPr>
              <w:rPr>
                <w:lang w:val="es-ES"/>
              </w:rPr>
            </w:pPr>
            <w:r w:rsidRPr="00BA51EF">
              <w:rPr>
                <w:lang w:val="es-ES"/>
              </w:rPr>
              <w:t>¿Cómo afecta a los demás la manera en que nos relacionamos con Dios?</w:t>
            </w:r>
          </w:p>
          <w:p w14:paraId="19A0B100" w14:textId="77777777" w:rsidR="000B799A" w:rsidRPr="00BA51EF" w:rsidRDefault="000B799A" w:rsidP="00AD3B0F">
            <w:pPr>
              <w:rPr>
                <w:lang w:val="es-ES"/>
              </w:rPr>
            </w:pPr>
          </w:p>
        </w:tc>
      </w:tr>
    </w:tbl>
    <w:p w14:paraId="1258D383" w14:textId="77777777" w:rsidR="000B799A" w:rsidRPr="00BA51EF" w:rsidRDefault="000B799A">
      <w:pPr>
        <w:spacing w:before="360"/>
        <w:jc w:val="both"/>
        <w:rPr>
          <w:lang w:val="es-ES"/>
        </w:rPr>
      </w:pPr>
      <w:r w:rsidRPr="00BA51EF">
        <w:rPr>
          <w:lang w:val="es-ES"/>
        </w:rPr>
        <w:t>Demos gracias de que el Espíritu Santo seguramente no nos hará caer muertos si mentimos. Pero de esta historia bíblica podemos deducir que Dios toma muy en serio la mentira.</w:t>
      </w:r>
    </w:p>
    <w:tbl>
      <w:tblPr>
        <w:tblW w:w="0" w:type="auto"/>
        <w:tblLayout w:type="fixed"/>
        <w:tblCellMar>
          <w:left w:w="0" w:type="dxa"/>
          <w:right w:w="0" w:type="dxa"/>
        </w:tblCellMar>
        <w:tblLook w:val="0000" w:firstRow="0" w:lastRow="0" w:firstColumn="0" w:lastColumn="0" w:noHBand="0" w:noVBand="0"/>
      </w:tblPr>
      <w:tblGrid>
        <w:gridCol w:w="8640"/>
      </w:tblGrid>
      <w:tr w:rsidR="000B799A" w:rsidRPr="00BA51EF" w14:paraId="598D33F3" w14:textId="77777777">
        <w:tc>
          <w:tcPr>
            <w:tcW w:w="8640" w:type="dxa"/>
            <w:tcBorders>
              <w:top w:val="nil"/>
              <w:left w:val="nil"/>
              <w:bottom w:val="nil"/>
              <w:right w:val="nil"/>
            </w:tcBorders>
          </w:tcPr>
          <w:p w14:paraId="0B087091" w14:textId="77777777" w:rsidR="00AD3B0F" w:rsidRPr="00BA51EF" w:rsidRDefault="00AD3B0F">
            <w:pPr>
              <w:jc w:val="both"/>
              <w:rPr>
                <w:rFonts w:ascii="Open Sans" w:hAnsi="Open Sans"/>
                <w:b/>
                <w:caps/>
                <w:sz w:val="18"/>
                <w:shd w:val="solid" w:color="EDE8DD" w:fill="EDE8DD"/>
                <w:lang w:val="es-ES"/>
              </w:rPr>
            </w:pPr>
          </w:p>
          <w:p w14:paraId="5DD32FE8" w14:textId="77777777" w:rsidR="00AD3B0F" w:rsidRPr="00BA51EF" w:rsidRDefault="00AD3B0F" w:rsidP="00AD3B0F">
            <w:pPr>
              <w:rPr>
                <w:b/>
                <w:bCs/>
                <w:lang w:val="es-ES"/>
              </w:rPr>
            </w:pPr>
            <w:r w:rsidRPr="00BA51EF">
              <w:rPr>
                <w:b/>
                <w:bCs/>
                <w:lang w:val="es-ES"/>
              </w:rPr>
              <w:t>PREGUNTA</w:t>
            </w:r>
          </w:p>
          <w:p w14:paraId="29643BB2" w14:textId="77777777" w:rsidR="000B799A" w:rsidRPr="00BA51EF" w:rsidRDefault="000B799A" w:rsidP="00AD3B0F">
            <w:pPr>
              <w:rPr>
                <w:lang w:val="es-ES"/>
              </w:rPr>
            </w:pPr>
            <w:r w:rsidRPr="00BA51EF">
              <w:rPr>
                <w:lang w:val="es-ES"/>
              </w:rPr>
              <w:t>¿Cuál ha sido tu respuesta cuando alguien descubrió que dijiste una mentira? ¿Cómo te sientes cuando el Espíritu Santo te redarguye de una mentira?</w:t>
            </w:r>
          </w:p>
          <w:p w14:paraId="0552EE50" w14:textId="77777777" w:rsidR="000B799A" w:rsidRPr="00BA51EF" w:rsidRDefault="000B799A">
            <w:pPr>
              <w:spacing w:before="90"/>
              <w:jc w:val="both"/>
              <w:rPr>
                <w:lang w:val="es-ES"/>
              </w:rPr>
            </w:pPr>
          </w:p>
        </w:tc>
      </w:tr>
    </w:tbl>
    <w:p w14:paraId="694DBBA7" w14:textId="77777777" w:rsidR="000B799A" w:rsidRPr="00BA51EF" w:rsidRDefault="000B799A">
      <w:pPr>
        <w:spacing w:before="360"/>
        <w:rPr>
          <w:lang w:val="es-ES"/>
        </w:rPr>
      </w:pPr>
      <w:r w:rsidRPr="00BA51EF">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8640"/>
      </w:tblGrid>
      <w:tr w:rsidR="000B799A" w:rsidRPr="00BA51EF" w14:paraId="48A2C304" w14:textId="77777777">
        <w:tc>
          <w:tcPr>
            <w:tcW w:w="8640" w:type="dxa"/>
            <w:tcBorders>
              <w:top w:val="nil"/>
              <w:left w:val="nil"/>
              <w:bottom w:val="nil"/>
              <w:right w:val="nil"/>
            </w:tcBorders>
          </w:tcPr>
          <w:p w14:paraId="2FC8E26A" w14:textId="3120F66E" w:rsidR="000B799A" w:rsidRPr="00BA51EF" w:rsidRDefault="00117831" w:rsidP="00117831">
            <w:pPr>
              <w:pStyle w:val="NoSpacing"/>
              <w:rPr>
                <w:rFonts w:ascii="Calibri" w:hAnsi="Calibri" w:cs="Calibri"/>
                <w:i/>
                <w:iCs/>
                <w:sz w:val="24"/>
                <w:szCs w:val="24"/>
                <w:lang w:val="es-ES"/>
              </w:rPr>
            </w:pPr>
            <w:r w:rsidRPr="00BA51EF">
              <w:rPr>
                <w:i/>
                <w:iCs/>
                <w:sz w:val="24"/>
                <w:szCs w:val="24"/>
                <w:lang w:val="es-ES"/>
              </w:rPr>
              <w:t>Hay un relato similar al de Ananías y Safira en la historia de Grecia. El historiador griego Heródoto cuenta de un hombre de Esparta llamado Glauco, que aparentaba ser un hombre honrado y honorable. Pero retuvo una gran suma de dinero que se le confió, y en consecuencia la profetiza de Delfos lo reprendió. Como castigo, Glauco fue herido no con muerte, sino con infertilidad. Cualquier griego que leyera el libro de los Hechos habría hecho de inmediato la conexión con esta historia. Estas severas consecuencias refuerzan el principio de que el Dios de la Biblia no puede ser engañado.</w:t>
            </w:r>
          </w:p>
        </w:tc>
      </w:tr>
    </w:tbl>
    <w:p w14:paraId="2720475F" w14:textId="77777777" w:rsidR="000B799A" w:rsidRPr="00BA51EF" w:rsidRDefault="000B799A">
      <w:pPr>
        <w:pBdr>
          <w:bottom w:val="single" w:sz="8" w:space="0" w:color="auto"/>
        </w:pBdr>
        <w:spacing w:before="540"/>
        <w:rPr>
          <w:lang w:val="es-ES"/>
        </w:rPr>
      </w:pPr>
    </w:p>
    <w:p w14:paraId="1C5ED5F7" w14:textId="77777777" w:rsidR="000B799A" w:rsidRPr="00BA51EF" w:rsidRDefault="000B799A">
      <w:pPr>
        <w:spacing w:before="180"/>
        <w:rPr>
          <w:lang w:val="es-ES"/>
        </w:rPr>
      </w:pPr>
      <w:r w:rsidRPr="00BA51EF">
        <w:rPr>
          <w:b/>
          <w:sz w:val="36"/>
          <w:lang w:val="es-ES"/>
        </w:rPr>
        <w:t>Reflexiona</w:t>
      </w:r>
    </w:p>
    <w:p w14:paraId="7D431F05" w14:textId="77777777" w:rsidR="000B799A" w:rsidRPr="00BA51EF" w:rsidRDefault="000B799A">
      <w:pPr>
        <w:spacing w:before="180"/>
        <w:jc w:val="both"/>
        <w:rPr>
          <w:lang w:val="es-ES"/>
        </w:rPr>
      </w:pPr>
      <w:r w:rsidRPr="00BA51EF">
        <w:rPr>
          <w:b/>
          <w:lang w:val="es-ES"/>
        </w:rPr>
        <w:t>El Espíritu Santo es Dios</w:t>
      </w:r>
    </w:p>
    <w:p w14:paraId="130A0F29" w14:textId="77777777" w:rsidR="000B799A" w:rsidRPr="00BA51EF" w:rsidRDefault="000B799A">
      <w:pPr>
        <w:spacing w:before="180"/>
        <w:jc w:val="both"/>
        <w:rPr>
          <w:lang w:val="es-ES"/>
        </w:rPr>
      </w:pPr>
      <w:r w:rsidRPr="00BA51EF">
        <w:rPr>
          <w:lang w:val="es-ES"/>
        </w:rPr>
        <w:t>Según este pasaje la principal preocupación del Espíritu Santo no era lo que Ananías y Safira hicieron con su dinero sino la condición de su corazón. Estaba más interesado en que fueran sinceros con Él.</w:t>
      </w:r>
    </w:p>
    <w:p w14:paraId="03F4539E" w14:textId="77777777" w:rsidR="000B799A" w:rsidRPr="00BA51EF" w:rsidRDefault="000B799A">
      <w:pPr>
        <w:spacing w:before="180"/>
        <w:jc w:val="both"/>
        <w:rPr>
          <w:lang w:val="es-ES"/>
        </w:rPr>
      </w:pPr>
      <w:r w:rsidRPr="00BA51EF">
        <w:rPr>
          <w:lang w:val="es-ES"/>
        </w:rPr>
        <w:t>La mejor manera en que podemos expresar respeto y honra a Dios Espíritu Santo es ser completamente transparentes y sinceros. Es una necedad pensar que podemos engañarlo pues Él es Dios y conoce todas las cosas. Una relación sincera y honesta con el Espíritu de Dios es el inicio de la guía, el crecimiento y el poder que Él trae a nuestra vida.</w:t>
      </w:r>
    </w:p>
    <w:p w14:paraId="4F5FBB41" w14:textId="77777777" w:rsidR="00BB5FD3" w:rsidRPr="00BA51EF" w:rsidRDefault="00BB5FD3">
      <w:pPr>
        <w:spacing w:before="360"/>
        <w:rPr>
          <w:b/>
          <w:sz w:val="28"/>
          <w:lang w:val="es-ES"/>
        </w:rPr>
      </w:pPr>
    </w:p>
    <w:p w14:paraId="4F387EF5" w14:textId="161C1BB5" w:rsidR="000B799A" w:rsidRPr="00BA51EF" w:rsidRDefault="000B799A">
      <w:pPr>
        <w:spacing w:before="360"/>
        <w:rPr>
          <w:lang w:val="es-ES"/>
        </w:rPr>
      </w:pPr>
      <w:r w:rsidRPr="00BA51EF">
        <w:rPr>
          <w:b/>
          <w:sz w:val="28"/>
          <w:lang w:val="es-ES"/>
        </w:rPr>
        <w:lastRenderedPageBreak/>
        <w:t>Escucha a Dios</w:t>
      </w:r>
    </w:p>
    <w:p w14:paraId="456B5D70" w14:textId="77777777" w:rsidR="000B799A" w:rsidRPr="00BA51EF" w:rsidRDefault="000B799A">
      <w:pPr>
        <w:jc w:val="both"/>
        <w:rPr>
          <w:lang w:val="es-ES"/>
        </w:rPr>
      </w:pPr>
      <w:r w:rsidRPr="00BA51EF">
        <w:rPr>
          <w:lang w:val="es-ES"/>
        </w:rPr>
        <w:t>Dediquemos un tiempo para considerar cómo nuestra vida expresa confianza verdadera en la Biblia. Estas preguntas están destinadas a servir como una conversación entre tú y Dios. Comentar tus respuestas con el grupo es completamente voluntario.</w:t>
      </w:r>
    </w:p>
    <w:p w14:paraId="42EC62C3" w14:textId="77777777" w:rsidR="000B799A" w:rsidRPr="00BA51EF" w:rsidRDefault="000B799A">
      <w:pPr>
        <w:tabs>
          <w:tab w:val="left" w:pos="720"/>
        </w:tabs>
        <w:ind w:left="720" w:hanging="360"/>
        <w:jc w:val="both"/>
        <w:rPr>
          <w:lang w:val="es-ES"/>
        </w:rPr>
      </w:pPr>
      <w:r w:rsidRPr="00BA51EF">
        <w:rPr>
          <w:lang w:val="es-ES"/>
        </w:rPr>
        <w:t>•</w:t>
      </w:r>
      <w:r w:rsidRPr="00BA51EF">
        <w:rPr>
          <w:lang w:val="es-ES"/>
        </w:rPr>
        <w:tab/>
      </w:r>
      <w:r w:rsidRPr="00BA51EF">
        <w:rPr>
          <w:i/>
          <w:lang w:val="es-ES"/>
        </w:rPr>
        <w:t>Haz una pausa para reflexionar un momento en silencio antes de preguntar a los estudiantes si desean comentar.</w:t>
      </w:r>
    </w:p>
    <w:tbl>
      <w:tblPr>
        <w:tblW w:w="0" w:type="auto"/>
        <w:tblLayout w:type="fixed"/>
        <w:tblCellMar>
          <w:left w:w="0" w:type="dxa"/>
          <w:right w:w="0" w:type="dxa"/>
        </w:tblCellMar>
        <w:tblLook w:val="0000" w:firstRow="0" w:lastRow="0" w:firstColumn="0" w:lastColumn="0" w:noHBand="0" w:noVBand="0"/>
      </w:tblPr>
      <w:tblGrid>
        <w:gridCol w:w="8640"/>
      </w:tblGrid>
      <w:tr w:rsidR="000B799A" w:rsidRPr="00BA51EF" w14:paraId="37790634" w14:textId="77777777">
        <w:tc>
          <w:tcPr>
            <w:tcW w:w="8640" w:type="dxa"/>
            <w:tcBorders>
              <w:top w:val="nil"/>
              <w:left w:val="nil"/>
              <w:bottom w:val="nil"/>
              <w:right w:val="nil"/>
            </w:tcBorders>
          </w:tcPr>
          <w:p w14:paraId="2BE6DD46" w14:textId="77777777" w:rsidR="00893734" w:rsidRPr="00BA51EF" w:rsidRDefault="00893734" w:rsidP="00AD3B0F">
            <w:pPr>
              <w:rPr>
                <w:b/>
                <w:bCs/>
                <w:lang w:val="es-ES"/>
              </w:rPr>
            </w:pPr>
          </w:p>
          <w:p w14:paraId="149ABA0F" w14:textId="4D96C3EB" w:rsidR="00AD3B0F" w:rsidRPr="00BA51EF" w:rsidRDefault="00AD3B0F" w:rsidP="00AD3B0F">
            <w:pPr>
              <w:rPr>
                <w:b/>
                <w:bCs/>
                <w:lang w:val="es-ES"/>
              </w:rPr>
            </w:pPr>
            <w:r w:rsidRPr="00BA51EF">
              <w:rPr>
                <w:b/>
                <w:bCs/>
                <w:lang w:val="es-ES"/>
              </w:rPr>
              <w:t>PREGUNTA</w:t>
            </w:r>
          </w:p>
          <w:p w14:paraId="63623FA9" w14:textId="77777777" w:rsidR="000B799A" w:rsidRPr="00BA51EF" w:rsidRDefault="000B799A" w:rsidP="00AD3B0F">
            <w:pPr>
              <w:rPr>
                <w:lang w:val="es-ES"/>
              </w:rPr>
            </w:pPr>
            <w:r w:rsidRPr="00BA51EF">
              <w:rPr>
                <w:lang w:val="es-ES"/>
              </w:rPr>
              <w:t>¿Hay algún área en tu vida donde has permitido que otros crean en una mentira? ¿Qué te está guiando a hacer el Espíritu Santo al respecto?</w:t>
            </w:r>
          </w:p>
          <w:p w14:paraId="4B312584" w14:textId="77777777" w:rsidR="000B799A" w:rsidRPr="00BA51EF" w:rsidRDefault="000B799A" w:rsidP="00AD3B0F">
            <w:pPr>
              <w:rPr>
                <w:lang w:val="es-ES"/>
              </w:rPr>
            </w:pPr>
          </w:p>
        </w:tc>
      </w:tr>
    </w:tbl>
    <w:p w14:paraId="38EFDD25" w14:textId="77777777" w:rsidR="000B799A" w:rsidRPr="00BA51EF" w:rsidRDefault="000B799A" w:rsidP="00AD3B0F">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B799A" w:rsidRPr="00BA51EF" w14:paraId="701D86A7" w14:textId="77777777">
        <w:tc>
          <w:tcPr>
            <w:tcW w:w="8640" w:type="dxa"/>
            <w:tcBorders>
              <w:top w:val="nil"/>
              <w:left w:val="nil"/>
              <w:bottom w:val="nil"/>
              <w:right w:val="nil"/>
            </w:tcBorders>
          </w:tcPr>
          <w:p w14:paraId="56CE1CF2" w14:textId="77777777" w:rsidR="00AD3B0F" w:rsidRPr="00BA51EF" w:rsidRDefault="00AD3B0F" w:rsidP="00AD3B0F">
            <w:pPr>
              <w:rPr>
                <w:b/>
                <w:bCs/>
                <w:lang w:val="es-ES"/>
              </w:rPr>
            </w:pPr>
            <w:r w:rsidRPr="00BA51EF">
              <w:rPr>
                <w:b/>
                <w:bCs/>
                <w:lang w:val="es-ES"/>
              </w:rPr>
              <w:t>PREGUNTA</w:t>
            </w:r>
          </w:p>
          <w:p w14:paraId="0E0EFD71" w14:textId="32742A48" w:rsidR="000B799A" w:rsidRPr="00BA51EF" w:rsidRDefault="000B799A" w:rsidP="00AD3B0F">
            <w:pPr>
              <w:rPr>
                <w:lang w:val="es-ES"/>
              </w:rPr>
            </w:pPr>
            <w:r w:rsidRPr="00BA51EF">
              <w:rPr>
                <w:lang w:val="es-ES"/>
              </w:rPr>
              <w:t>El Espíritu Santo es Dios, Él sabe todas las cosas, y vive en ti si eres un seguidor de Jesús. ¿Cómo debería esta realidad cambiar la manera en que vives a diario? Sé específico.</w:t>
            </w:r>
          </w:p>
        </w:tc>
      </w:tr>
    </w:tbl>
    <w:p w14:paraId="69E1E20D" w14:textId="77777777" w:rsidR="000B799A" w:rsidRPr="00BA51EF" w:rsidRDefault="000B799A">
      <w:pPr>
        <w:pBdr>
          <w:bottom w:val="single" w:sz="8" w:space="0" w:color="auto"/>
        </w:pBdr>
        <w:spacing w:before="540"/>
        <w:rPr>
          <w:lang w:val="es-ES"/>
        </w:rPr>
      </w:pPr>
    </w:p>
    <w:p w14:paraId="19A9EFEE" w14:textId="77777777" w:rsidR="000B799A" w:rsidRPr="00BA51EF" w:rsidRDefault="000B799A">
      <w:pPr>
        <w:spacing w:before="180"/>
        <w:rPr>
          <w:lang w:val="es-ES"/>
        </w:rPr>
      </w:pPr>
      <w:r w:rsidRPr="00BA51EF">
        <w:rPr>
          <w:b/>
          <w:sz w:val="36"/>
          <w:lang w:val="es-ES"/>
        </w:rPr>
        <w:t>Activa</w:t>
      </w:r>
    </w:p>
    <w:p w14:paraId="276643D2" w14:textId="77777777" w:rsidR="000B799A" w:rsidRPr="00BA51EF" w:rsidRDefault="000B799A">
      <w:pPr>
        <w:spacing w:before="180"/>
        <w:jc w:val="both"/>
        <w:rPr>
          <w:lang w:val="es-ES"/>
        </w:rPr>
      </w:pPr>
      <w:r w:rsidRPr="00BA51EF">
        <w:rPr>
          <w:lang w:val="es-ES"/>
        </w:rPr>
        <w:t>Al reflexionar en esta sesión, pide al Espíritu Santo que te revele cualquier área en la que no has sido sincero. Dediquemos un momento a escuchar al Espíritu Santo. Pide que te revele cualquier mentira que has dicho.</w:t>
      </w:r>
    </w:p>
    <w:p w14:paraId="19449846" w14:textId="77777777" w:rsidR="000B799A" w:rsidRPr="00BA51EF" w:rsidRDefault="000B799A">
      <w:pPr>
        <w:spacing w:before="180"/>
        <w:jc w:val="both"/>
        <w:rPr>
          <w:lang w:val="es-ES"/>
        </w:rPr>
      </w:pPr>
      <w:r w:rsidRPr="00BA51EF">
        <w:rPr>
          <w:lang w:val="es-ES"/>
        </w:rPr>
        <w:t>Si es necesario, pide a Dios que te perdone. Si el Espíritu Santo te mueve a hacerlo, procura que la persona a quien mentiste lo sepa y pide perdón.</w:t>
      </w:r>
    </w:p>
    <w:p w14:paraId="779265C1" w14:textId="77777777" w:rsidR="000B799A" w:rsidRPr="00BA51EF" w:rsidRDefault="000B799A">
      <w:pPr>
        <w:spacing w:before="360"/>
        <w:rPr>
          <w:lang w:val="es-ES"/>
        </w:rPr>
      </w:pPr>
      <w:r w:rsidRPr="00BA51EF">
        <w:rPr>
          <w:b/>
          <w:sz w:val="28"/>
          <w:lang w:val="es-ES"/>
        </w:rPr>
        <w:t>Conclusión</w:t>
      </w:r>
    </w:p>
    <w:p w14:paraId="4656A362" w14:textId="4246CD44" w:rsidR="000B799A" w:rsidRPr="00BA51EF" w:rsidRDefault="000B799A">
      <w:pPr>
        <w:jc w:val="both"/>
        <w:rPr>
          <w:lang w:val="es-ES"/>
        </w:rPr>
      </w:pPr>
      <w:r w:rsidRPr="00BA51EF">
        <w:rPr>
          <w:lang w:val="es-ES"/>
        </w:rPr>
        <w:t>Aunque lo que comentamos hoy es muy serio, y pudiera inspirar temor en ti, en las próximas semanas verás que el Espíritu Santo puede ser tu mayor aliado. Sí, Él debe ser respetado y honrado, pero no debemos vivir atemorizados con la idea de que Dios nos castigará si fracas</w:t>
      </w:r>
      <w:r w:rsidR="00C92B6A" w:rsidRPr="00BA51EF">
        <w:rPr>
          <w:lang w:val="es-ES"/>
        </w:rPr>
        <w:t>a</w:t>
      </w:r>
      <w:r w:rsidRPr="00BA51EF">
        <w:rPr>
          <w:lang w:val="es-ES"/>
        </w:rPr>
        <w:t>mos. La experiencia de Ananías y Safira estableció una atmósfera de reverencia por el Espíritu Santo en la Iglesia. Dios es nuestro Padre, quien amorosamente nos salvó a través de Jesús. Debido a esto, debemos tratar al Espíritu Santo con la dignidad y el honor que Él merece. A medida que hagas tus devocionales esta semana, pide a Dios que despierte en ti un respeto saludable por su Espíritu Santo.</w:t>
      </w:r>
    </w:p>
    <w:tbl>
      <w:tblPr>
        <w:tblW w:w="0" w:type="auto"/>
        <w:tblLayout w:type="fixed"/>
        <w:tblCellMar>
          <w:left w:w="0" w:type="dxa"/>
          <w:right w:w="0" w:type="dxa"/>
        </w:tblCellMar>
        <w:tblLook w:val="0000" w:firstRow="0" w:lastRow="0" w:firstColumn="0" w:lastColumn="0" w:noHBand="0" w:noVBand="0"/>
      </w:tblPr>
      <w:tblGrid>
        <w:gridCol w:w="8640"/>
      </w:tblGrid>
      <w:tr w:rsidR="000B799A" w:rsidRPr="00BA51EF" w14:paraId="3B0CCAF9" w14:textId="77777777">
        <w:tc>
          <w:tcPr>
            <w:tcW w:w="8640" w:type="dxa"/>
            <w:tcBorders>
              <w:top w:val="nil"/>
              <w:left w:val="nil"/>
              <w:bottom w:val="nil"/>
              <w:right w:val="nil"/>
            </w:tcBorders>
          </w:tcPr>
          <w:p w14:paraId="1C13512D" w14:textId="77777777" w:rsidR="00AD3B0F" w:rsidRPr="00BA51EF" w:rsidRDefault="00AD3B0F" w:rsidP="00AD3B0F">
            <w:pPr>
              <w:rPr>
                <w:lang w:val="es-ES"/>
              </w:rPr>
            </w:pPr>
          </w:p>
          <w:p w14:paraId="04C6D3A0" w14:textId="6440914E" w:rsidR="000B799A" w:rsidRPr="00BA51EF" w:rsidRDefault="000B799A" w:rsidP="00AD3B0F">
            <w:pPr>
              <w:rPr>
                <w:b/>
                <w:bCs/>
                <w:sz w:val="28"/>
                <w:szCs w:val="28"/>
                <w:lang w:val="es-ES"/>
              </w:rPr>
            </w:pPr>
            <w:r w:rsidRPr="00BA51EF">
              <w:rPr>
                <w:b/>
                <w:bCs/>
                <w:sz w:val="28"/>
                <w:szCs w:val="28"/>
                <w:lang w:val="es-ES"/>
              </w:rPr>
              <w:t>Oportunidad de salvación</w:t>
            </w:r>
          </w:p>
          <w:p w14:paraId="5AB15F9D" w14:textId="77777777" w:rsidR="000B799A" w:rsidRPr="00BA51EF" w:rsidRDefault="000B799A" w:rsidP="00AD3B0F">
            <w:pPr>
              <w:rPr>
                <w:i/>
                <w:iCs/>
                <w:lang w:val="es-ES"/>
              </w:rPr>
            </w:pPr>
            <w:r w:rsidRPr="00BA51EF">
              <w:rPr>
                <w:i/>
                <w:iCs/>
                <w:lang w:val="es-ES"/>
              </w:rPr>
              <w:t>Incluye esto si crees que puede haber algunos en el grupo que no tengan una relación personal con Jesús.</w:t>
            </w:r>
          </w:p>
          <w:p w14:paraId="15ABA045" w14:textId="77777777" w:rsidR="00AD3B0F" w:rsidRPr="00BA51EF" w:rsidRDefault="00AD3B0F" w:rsidP="00AD3B0F">
            <w:pPr>
              <w:rPr>
                <w:lang w:val="es-ES"/>
              </w:rPr>
            </w:pPr>
          </w:p>
          <w:p w14:paraId="61ADF69B" w14:textId="2C1DFE25" w:rsidR="000B799A" w:rsidRPr="00BA51EF" w:rsidRDefault="000B799A" w:rsidP="00AD3B0F">
            <w:pPr>
              <w:rPr>
                <w:lang w:val="es-ES"/>
              </w:rPr>
            </w:pPr>
            <w:r w:rsidRPr="00BA51EF">
              <w:rPr>
                <w:lang w:val="es-ES"/>
              </w:rPr>
              <w:t xml:space="preserve">A menudo podemos inducir a las personas a que piensen ciertas cosas sobre nosotros. Podemos manipular la manera en que la gente nos ve. Podemos aparentar que somos </w:t>
            </w:r>
            <w:r w:rsidRPr="00BA51EF">
              <w:rPr>
                <w:lang w:val="es-ES"/>
              </w:rPr>
              <w:lastRenderedPageBreak/>
              <w:t>felices y hacer que otros piensen que todo está bajo control en nuestra vida. Incluso podemos guardar secretos profundos de nuestros amigos más cercanos. Sin embargo, no podemos ocultar nuestro verdadero ser de Dios. Él nos conoce plena y totalmente. Aunque esto puede ser un poco intimidante, también es liberador. Dios te ama y quiere hacer grandes cosas en tu vida. Escoge ser completamente sincero con Dios.</w:t>
            </w:r>
          </w:p>
          <w:p w14:paraId="775B6279" w14:textId="77777777" w:rsidR="00AD3B0F" w:rsidRPr="00BA51EF" w:rsidRDefault="00AD3B0F" w:rsidP="00AD3B0F">
            <w:pPr>
              <w:rPr>
                <w:lang w:val="es-ES"/>
              </w:rPr>
            </w:pPr>
          </w:p>
          <w:p w14:paraId="69DA79B7" w14:textId="74302DD6" w:rsidR="000B799A" w:rsidRPr="00BA51EF" w:rsidRDefault="000B799A" w:rsidP="00AD3B0F">
            <w:pPr>
              <w:rPr>
                <w:b/>
                <w:bCs/>
                <w:lang w:val="es-ES"/>
              </w:rPr>
            </w:pPr>
            <w:r w:rsidRPr="00BA51EF">
              <w:rPr>
                <w:b/>
                <w:bCs/>
                <w:lang w:val="es-ES"/>
              </w:rPr>
              <w:t>¿Hay alguien aquí que quiere que oremos para que tenga una relación con Jesús o quiere renovar su relación con Él?</w:t>
            </w:r>
          </w:p>
          <w:p w14:paraId="620F310D" w14:textId="77777777" w:rsidR="00AD3B0F" w:rsidRPr="00BA51EF" w:rsidRDefault="00AD3B0F" w:rsidP="00AD3B0F">
            <w:pPr>
              <w:rPr>
                <w:lang w:val="es-ES"/>
              </w:rPr>
            </w:pPr>
          </w:p>
          <w:p w14:paraId="22C001AB" w14:textId="7BD9AF10" w:rsidR="000B799A" w:rsidRPr="00BA51EF" w:rsidRDefault="000B799A" w:rsidP="00AD3B0F">
            <w:pPr>
              <w:rPr>
                <w:i/>
                <w:iCs/>
                <w:lang w:val="es-ES"/>
              </w:rPr>
            </w:pPr>
            <w:r w:rsidRPr="00BA51EF">
              <w:rPr>
                <w:i/>
                <w:iCs/>
                <w:lang w:val="es-ES"/>
              </w:rPr>
              <w:t>Dedica un tiempo a reconocer a los que responden y agradece su deseo de restaurar su relación con Dios. Ora con ellos en ese momento o después de terminar el tiempo en grupo. Después de la sesión, conversa con los que aceptaron a Cristo y pregunta cómo podrías ayudarlos en su andar con Dios.</w:t>
            </w:r>
          </w:p>
        </w:tc>
      </w:tr>
    </w:tbl>
    <w:p w14:paraId="74D381BA" w14:textId="77777777" w:rsidR="000B799A" w:rsidRPr="00BA51EF" w:rsidRDefault="000B799A">
      <w:pPr>
        <w:spacing w:before="360"/>
        <w:rPr>
          <w:lang w:val="es-ES"/>
        </w:rPr>
      </w:pPr>
      <w:r w:rsidRPr="00BA51EF">
        <w:rPr>
          <w:b/>
          <w:sz w:val="28"/>
          <w:lang w:val="es-ES"/>
        </w:rPr>
        <w:lastRenderedPageBreak/>
        <w:t>Oración</w:t>
      </w:r>
    </w:p>
    <w:p w14:paraId="7124C383" w14:textId="77777777" w:rsidR="000B799A" w:rsidRPr="00BA51EF" w:rsidRDefault="000B799A">
      <w:pPr>
        <w:jc w:val="both"/>
        <w:rPr>
          <w:lang w:val="es-ES"/>
        </w:rPr>
      </w:pPr>
      <w:r w:rsidRPr="00BA51EF">
        <w:rPr>
          <w:lang w:val="es-ES"/>
        </w:rPr>
        <w:t>Querido Dios, nos honra que entre nosotros no haya secretos. Tú sabes cuándo despertamos, cuándo nos acostamos, y todo lo que sucede en el día. También conoces nuestros pensamientos más profundos. Ayúdanos a honrarte y respetarte cada día. Ayúdanos a resistir el impulso de ocultarte las cosas. Ayúdanos a ser completamente sinceros contigo y con aquellos en nuestra vida. Te pedimos perdón por cualquier engaño que hay en nuestro corazón, y pedimos tu gracia para vivir con sinceridad ante ti. Amén.</w:t>
      </w:r>
    </w:p>
    <w:p w14:paraId="2A6D7E0A" w14:textId="77777777" w:rsidR="000B799A" w:rsidRPr="00BA51EF" w:rsidRDefault="000B799A">
      <w:pPr>
        <w:spacing w:before="180"/>
        <w:jc w:val="both"/>
        <w:rPr>
          <w:lang w:val="es-ES"/>
        </w:rPr>
      </w:pPr>
      <w:r w:rsidRPr="00BA51EF">
        <w:rPr>
          <w:lang w:val="es-ES"/>
        </w:rPr>
        <w:t>La próxima vez que nos reunamos, hablaremos de cómo el Espíritu Santo nos llena de poder para vivir y servirle. Asegúrate de hacer tus devocionales esta semana. Tendrás un tiempo privado con el Espíritu Santo para solucionar cualquier desafío secreto que estés enfrentando.</w:t>
      </w:r>
    </w:p>
    <w:sectPr w:rsidR="000B799A" w:rsidRPr="00BA51EF" w:rsidSect="00592E49">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3848A" w14:textId="77777777" w:rsidR="006B7F47" w:rsidRDefault="006B7F47">
      <w:r>
        <w:separator/>
      </w:r>
    </w:p>
  </w:endnote>
  <w:endnote w:type="continuationSeparator" w:id="0">
    <w:p w14:paraId="1E55CE07" w14:textId="77777777" w:rsidR="006B7F47" w:rsidRDefault="006B7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40051" w14:textId="2D0EAE71" w:rsidR="006E1220" w:rsidRDefault="00241AE0">
    <w:r>
      <w:t xml:space="preserve">Assemblies of God. (2021). </w:t>
    </w:r>
    <w:r>
      <w:rPr>
        <w:i/>
        <w:iCs/>
      </w:rPr>
      <w:t>Aprende Jóvenes</w:t>
    </w:r>
    <w:r>
      <w:t>. Assemblies of God.</w:t>
    </w:r>
    <w:r w:rsidR="00AD3B0F">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12FCC" w14:textId="77777777" w:rsidR="006B7F47" w:rsidRDefault="006B7F47">
      <w:r>
        <w:separator/>
      </w:r>
    </w:p>
  </w:footnote>
  <w:footnote w:type="continuationSeparator" w:id="0">
    <w:p w14:paraId="52D3B106" w14:textId="77777777" w:rsidR="006B7F47" w:rsidRDefault="006B7F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42583"/>
    <w:multiLevelType w:val="hybridMultilevel"/>
    <w:tmpl w:val="A816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134BB0"/>
    <w:multiLevelType w:val="hybridMultilevel"/>
    <w:tmpl w:val="7F16F3CE"/>
    <w:lvl w:ilvl="0" w:tplc="02BE6EAE">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BB25F65"/>
    <w:multiLevelType w:val="hybridMultilevel"/>
    <w:tmpl w:val="C51C3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99A"/>
    <w:rsid w:val="00090C43"/>
    <w:rsid w:val="000B799A"/>
    <w:rsid w:val="00117831"/>
    <w:rsid w:val="00241AE0"/>
    <w:rsid w:val="004C7306"/>
    <w:rsid w:val="00564057"/>
    <w:rsid w:val="006B7F47"/>
    <w:rsid w:val="006E1220"/>
    <w:rsid w:val="00893734"/>
    <w:rsid w:val="008C7025"/>
    <w:rsid w:val="008D01B3"/>
    <w:rsid w:val="00AD3B0F"/>
    <w:rsid w:val="00BA51EF"/>
    <w:rsid w:val="00BB5FD3"/>
    <w:rsid w:val="00C92B6A"/>
    <w:rsid w:val="00D81C9C"/>
    <w:rsid w:val="00F1632B"/>
    <w:rsid w:val="00F46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2C641CB"/>
  <w15:chartTrackingRefBased/>
  <w15:docId w15:val="{EA8A2908-4F55-6042-8ABC-FF12890F9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3B0F"/>
    <w:rPr>
      <w:color w:val="0563C1" w:themeColor="hyperlink"/>
      <w:u w:val="single"/>
    </w:rPr>
  </w:style>
  <w:style w:type="paragraph" w:styleId="ListParagraph">
    <w:name w:val="List Paragraph"/>
    <w:basedOn w:val="Normal"/>
    <w:uiPriority w:val="34"/>
    <w:qFormat/>
    <w:rsid w:val="00AD3B0F"/>
    <w:pPr>
      <w:ind w:left="720"/>
      <w:contextualSpacing/>
    </w:pPr>
  </w:style>
  <w:style w:type="paragraph" w:styleId="Header">
    <w:name w:val="header"/>
    <w:basedOn w:val="Normal"/>
    <w:link w:val="HeaderChar"/>
    <w:uiPriority w:val="99"/>
    <w:unhideWhenUsed/>
    <w:rsid w:val="00AD3B0F"/>
    <w:pPr>
      <w:tabs>
        <w:tab w:val="center" w:pos="4680"/>
        <w:tab w:val="right" w:pos="9360"/>
      </w:tabs>
    </w:pPr>
  </w:style>
  <w:style w:type="character" w:customStyle="1" w:styleId="HeaderChar">
    <w:name w:val="Header Char"/>
    <w:basedOn w:val="DefaultParagraphFont"/>
    <w:link w:val="Header"/>
    <w:uiPriority w:val="99"/>
    <w:rsid w:val="00AD3B0F"/>
  </w:style>
  <w:style w:type="paragraph" w:styleId="Footer">
    <w:name w:val="footer"/>
    <w:basedOn w:val="Normal"/>
    <w:link w:val="FooterChar"/>
    <w:uiPriority w:val="99"/>
    <w:unhideWhenUsed/>
    <w:rsid w:val="00AD3B0F"/>
    <w:pPr>
      <w:tabs>
        <w:tab w:val="center" w:pos="4680"/>
        <w:tab w:val="right" w:pos="9360"/>
      </w:tabs>
    </w:pPr>
  </w:style>
  <w:style w:type="character" w:customStyle="1" w:styleId="FooterChar">
    <w:name w:val="Footer Char"/>
    <w:basedOn w:val="DefaultParagraphFont"/>
    <w:link w:val="Footer"/>
    <w:uiPriority w:val="99"/>
    <w:rsid w:val="00AD3B0F"/>
  </w:style>
  <w:style w:type="paragraph" w:styleId="NoSpacing">
    <w:name w:val="No Spacing"/>
    <w:uiPriority w:val="1"/>
    <w:qFormat/>
    <w:rsid w:val="0011783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2220256/master.m3u8?key=DNJCwll2R4&amp;sig=--u1JmiEtnzPTrMKnI2rddxKEw-YEigMgpQj9Z6-Rew" TargetMode="External"/><Relationship Id="rId18" Type="http://schemas.openxmlformats.org/officeDocument/2006/relationships/hyperlink" Target="https://tv-vod.faithlifecdn.com/assets/12220256/master.m3u8?key=DNJCwll2R4&amp;sig=--u1JmiEtnzPTrMKnI2rddxKEw-YEigMgpQj9Z6-Rew" TargetMode="External"/><Relationship Id="rId26" Type="http://schemas.openxmlformats.org/officeDocument/2006/relationships/hyperlink" Target="https://tv-vod.faithlifecdn.com/assets/12220263/master.m3u8?key=DNJCwll2R4&amp;sig=ovjb8zThHosrKiEVQuPDb6WBqG7AfUGxeEOkWmgCzps" TargetMode="External"/><Relationship Id="rId3" Type="http://schemas.openxmlformats.org/officeDocument/2006/relationships/settings" Target="settings.xml"/><Relationship Id="rId21" Type="http://schemas.openxmlformats.org/officeDocument/2006/relationships/hyperlink" Target="https://tv-vod.faithlifecdn.com/assets/12220263/master.m3u8?key=DNJCwll2R4&amp;sig=ovjb8zThHosrKiEVQuPDb6WBqG7AfUGxeEOkWmgCzps" TargetMode="External"/><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tv-vod.faithlifecdn.com/assets/12220256/master.m3u8?key=DNJCwll2R4&amp;sig=--u1JmiEtnzPTrMKnI2rddxKEw-YEigMgpQj9Z6-Rew" TargetMode="External"/><Relationship Id="rId17" Type="http://schemas.openxmlformats.org/officeDocument/2006/relationships/hyperlink" Target="https://tv-vod.faithlifecdn.com/assets/12220256/master.m3u8?key=DNJCwll2R4&amp;sig=--u1JmiEtnzPTrMKnI2rddxKEw-YEigMgpQj9Z6-Rew" TargetMode="External"/><Relationship Id="rId25" Type="http://schemas.openxmlformats.org/officeDocument/2006/relationships/hyperlink" Target="https://tv-vod.faithlifecdn.com/assets/12220263/master.m3u8?key=DNJCwll2R4&amp;sig=ovjb8zThHosrKiEVQuPDb6WBqG7AfUGxeEOkWmgCzps" TargetMode="External"/><Relationship Id="rId33" Type="http://schemas.openxmlformats.org/officeDocument/2006/relationships/hyperlink" Target="https://ref.ly/logosref/Bible.Ac5.7-11" TargetMode="External"/><Relationship Id="rId2" Type="http://schemas.openxmlformats.org/officeDocument/2006/relationships/styles" Target="styles.xml"/><Relationship Id="rId16" Type="http://schemas.openxmlformats.org/officeDocument/2006/relationships/hyperlink" Target="https://tv-vod.faithlifecdn.com/assets/12220256/master.m3u8?key=DNJCwll2R4&amp;sig=--u1JmiEtnzPTrMKnI2rddxKEw-YEigMgpQj9Z6-Rew" TargetMode="External"/><Relationship Id="rId20" Type="http://schemas.openxmlformats.org/officeDocument/2006/relationships/hyperlink" Target="https://tv-vod.faithlifecdn.com/assets/12220263/master.m3u8?key=DNJCwll2R4&amp;sig=ovjb8zThHosrKiEVQuPDb6WBqG7AfUGxeEOkWmgCzps" TargetMode="External"/><Relationship Id="rId29" Type="http://schemas.openxmlformats.org/officeDocument/2006/relationships/hyperlink" Target="https://ref.ly/logosref/Bible.Ac5.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yectocompromisobiblico.com/descargas" TargetMode="External"/><Relationship Id="rId24" Type="http://schemas.openxmlformats.org/officeDocument/2006/relationships/hyperlink" Target="https://tv-vod.faithlifecdn.com/assets/12220263/master.m3u8?key=DNJCwll2R4&amp;sig=ovjb8zThHosrKiEVQuPDb6WBqG7AfUGxeEOkWmgCzps" TargetMode="External"/><Relationship Id="rId32" Type="http://schemas.openxmlformats.org/officeDocument/2006/relationships/hyperlink" Target="https://ref.ly/logosref/Bible.Ac5.5-6" TargetMode="External"/><Relationship Id="rId5" Type="http://schemas.openxmlformats.org/officeDocument/2006/relationships/footnotes" Target="footnotes.xml"/><Relationship Id="rId15" Type="http://schemas.openxmlformats.org/officeDocument/2006/relationships/hyperlink" Target="https://tv-vod.faithlifecdn.com/assets/12220256/master.m3u8?key=DNJCwll2R4&amp;sig=--u1JmiEtnzPTrMKnI2rddxKEw-YEigMgpQj9Z6-Rew" TargetMode="External"/><Relationship Id="rId23" Type="http://schemas.openxmlformats.org/officeDocument/2006/relationships/hyperlink" Target="https://tv-vod.faithlifecdn.com/assets/12220263/master.m3u8?key=DNJCwll2R4&amp;sig=ovjb8zThHosrKiEVQuPDb6WBqG7AfUGxeEOkWmgCzps" TargetMode="External"/><Relationship Id="rId28" Type="http://schemas.openxmlformats.org/officeDocument/2006/relationships/hyperlink" Target="https://ref.ly/logosref/Bible.Ac5.1-4" TargetMode="External"/><Relationship Id="rId36" Type="http://schemas.openxmlformats.org/officeDocument/2006/relationships/theme" Target="theme/theme1.xml"/><Relationship Id="rId10" Type="http://schemas.openxmlformats.org/officeDocument/2006/relationships/hyperlink" Target="https://0b769b0ed3569ef9d18b-f88d8272f61086866d50d048b43ef630.ssl.cf2.rackcdn.com/sites/biblengagementproject/Guia_para_el_facilitador_de_Escucha.pdf" TargetMode="External"/><Relationship Id="rId19" Type="http://schemas.openxmlformats.org/officeDocument/2006/relationships/image" Target="media/image2.png"/><Relationship Id="rId31" Type="http://schemas.openxmlformats.org/officeDocument/2006/relationships/hyperlink" Target="https://ref.ly/logosref/Bible.Ac5.4" TargetMode="External"/><Relationship Id="rId4" Type="http://schemas.openxmlformats.org/officeDocument/2006/relationships/webSettings" Target="webSettings.xml"/><Relationship Id="rId9" Type="http://schemas.openxmlformats.org/officeDocument/2006/relationships/hyperlink" Target="https://ref.ly/logosref/Bible.Ga5.23" TargetMode="External"/><Relationship Id="rId14" Type="http://schemas.openxmlformats.org/officeDocument/2006/relationships/hyperlink" Target="https://tv-vod.faithlifecdn.com/assets/12220256/master.m3u8?key=DNJCwll2R4&amp;sig=--u1JmiEtnzPTrMKnI2rddxKEw-YEigMgpQj9Z6-Rew" TargetMode="External"/><Relationship Id="rId22" Type="http://schemas.openxmlformats.org/officeDocument/2006/relationships/hyperlink" Target="https://tv-vod.faithlifecdn.com/assets/12220263/master.m3u8?key=DNJCwll2R4&amp;sig=ovjb8zThHosrKiEVQuPDb6WBqG7AfUGxeEOkWmgCzps" TargetMode="External"/><Relationship Id="rId27" Type="http://schemas.openxmlformats.org/officeDocument/2006/relationships/image" Target="media/image3.png"/><Relationship Id="rId30" Type="http://schemas.openxmlformats.org/officeDocument/2006/relationships/hyperlink" Target="https://ref.ly/logosref/Bible.Ac5.3" TargetMode="External"/><Relationship Id="rId35" Type="http://schemas.openxmlformats.org/officeDocument/2006/relationships/fontTable" Target="fontTable.xml"/><Relationship Id="rId8" Type="http://schemas.openxmlformats.org/officeDocument/2006/relationships/hyperlink" Target="https://ref.ly/logosref/Bible.Ga5.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2255</Words>
  <Characters>12855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6</cp:revision>
  <dcterms:created xsi:type="dcterms:W3CDTF">2021-10-11T16:45:00Z</dcterms:created>
  <dcterms:modified xsi:type="dcterms:W3CDTF">2021-10-14T18:47:00Z</dcterms:modified>
</cp:coreProperties>
</file>